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b71b" w14:textId="e2eb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427/57-8 "2026-2028 жылдарға арналған Арайлы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16 ақпандағы № 455/60-8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Арайлы ауылдық округінің бюджеті туралы" 2025 жылғы 22 желтоқсандағы № 427/57-8 (Нормативтік құқықтық актілерді мемлекеттік тіркеу тізілімінде № 220851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Арайлы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