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b71b" w14:textId="e2eb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2025 жылғы 22 желтоқсандағы № 427/57-8 "2026-2028 жылдарға арналған Арайлы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2026 жылғы 16 ақпандағы № 455/60-8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"2026-2028 жылдарға арналған Арайлы ауылдық округінің бюджеті туралы" 2025 жылғы 22 желтоқсандағы № 427/57-8 (Нормативтік құқықтық актілерді мемлекеттік тіркеу тізілімінде № 220851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Арайлы ауылдық округінің бюджеті тиісінше 1, 2 және 3 қосымшаларға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59 400,0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5 000,0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Целиноград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Арайлы ауылдық округінің 2026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