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9ded" w14:textId="0a99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34/19 "2026-2028 жылдарға арналған Сепе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Сепе ауылдық округінің бюджеті туралы" 2025 жылғы 18 желтоқсандағы № 8С 34/19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Сепе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44 729,0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45 474,6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745,6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745,6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Сепе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