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c70" w14:textId="100a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2025 жылғы 18 желтоқсандағы № 8С 34/18 "2026-2028 жылдарға арналған Ярославка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2026 жылғы 18 наурыздағы № 8С 37/15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"2026-2028 жылдарға арналған Ярославка ауылдық округінің бюджеті туралы" 2025 жылғы 18 желтоқсандағы № 8С 34/18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Ярославка ауылдық округінің бюджеті тиісінше 1, 2 және 3 - қосымшаларға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9 508,0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32 072,1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-1 987,1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1 987,1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1 987,1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Атбасар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18 наурыздағы № 8С 37/15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 №8С 34/18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32 072,1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28 932,1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