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ac70" w14:textId="100a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34/18 "2026-2028 жылдарға арналған Ярославка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18 наурыздағы № 8С 37/15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Ярославка ауылдық округінің бюджеті туралы" 2025 жылғы 18 желтоқсандағы № 8С 34/18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Ярославка ауылдық округінің бюджеті тиісінше 1, 2 және 3 -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30 085,0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9 508,0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20 577,0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32 072,1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1 987,1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1 987,1 мың теңге;";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8С 37/15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 №8С 34/18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Ярославка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28 932,1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