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b878" w14:textId="aebb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2025 жылғы 18 желтоқсандағы № 8С 34/5 "2026-2028 жылдарға арналған Ақан Құрманов ауылдық округінің"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2026 жылғы 18 наурыздағы № 8С 37/5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"2026-2028 жылдарға арналған Ақан Құрманов ауылдық округінің бюджеті туралы" 2025 жылғы 18 желтоқсандағы № 8С 34/5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Ақан Құрманов ауылдық округінің бюджеті тиісінше 1, 2 және 3-қосымшаларға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33 143,0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10 018,0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келгендер–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23 125,0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34116,2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-973,2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973,2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973,2 мың теңге;";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37/5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Ақан Құрманов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