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8cc9a" w14:textId="cd8cc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 бойынша жайылымдарды басқару және оларды пайдалану жөніндегі 2026-2030 жылдарға арналған жоспарды бекіту туралы</w:t>
      </w:r>
    </w:p>
    <w:p>
      <w:pPr>
        <w:spacing w:after="0"/>
        <w:ind w:left="0"/>
        <w:jc w:val="both"/>
      </w:pPr>
      <w:r>
        <w:rPr>
          <w:rFonts w:ascii="Times New Roman"/>
          <w:b w:val="false"/>
          <w:i w:val="false"/>
          <w:color w:val="000000"/>
          <w:sz w:val="28"/>
        </w:rPr>
        <w:t>Ақмола облысы Аршалы аудандық мәслихатының 2026 жылғы 14 сәуірдегі № 52/3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"Жайылымдар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"Жайылымдарды басқару жөніндегі Үлгілік жоспарды бекіту туралы" Қазақстан Республикасы ауыл шаруашылығы Министрінің 2024 жылғы 29 шілдедегі № 263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34831 болып тіркелген), Аршалы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Аршалы ауданы бойынша жайылымдарды басқару және оларды пайдалану жөніндегі 2026-2030 жылдарға арналған жоспар бекітілсін. </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Балташев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2026 жылғы 14 сәуірдегі</w:t>
            </w:r>
            <w:r>
              <w:br/>
            </w:r>
            <w:r>
              <w:rPr>
                <w:rFonts w:ascii="Times New Roman"/>
                <w:b w:val="false"/>
                <w:i w:val="false"/>
                <w:color w:val="000000"/>
                <w:sz w:val="20"/>
              </w:rPr>
              <w:t>№ 52/3 шешіміне қосымша</w:t>
            </w:r>
          </w:p>
        </w:tc>
      </w:tr>
    </w:tbl>
    <w:bookmarkStart w:name="z5" w:id="3"/>
    <w:p>
      <w:pPr>
        <w:spacing w:after="0"/>
        <w:ind w:left="0"/>
        <w:jc w:val="left"/>
      </w:pPr>
      <w:r>
        <w:rPr>
          <w:rFonts w:ascii="Times New Roman"/>
          <w:b/>
          <w:i w:val="false"/>
          <w:color w:val="000000"/>
        </w:rPr>
        <w:t xml:space="preserve"> Жоспар Аршалы ауданы бойынша 2026-2030 жылдарға арналған жайылымдарды басқару және оларды пайдалану бойынша</w:t>
      </w:r>
    </w:p>
    <w:bookmarkEnd w:id="3"/>
    <w:p>
      <w:pPr>
        <w:spacing w:after="0"/>
        <w:ind w:left="0"/>
        <w:jc w:val="both"/>
      </w:pPr>
      <w:r>
        <w:rPr>
          <w:rFonts w:ascii="Times New Roman"/>
          <w:b w:val="false"/>
          <w:i w:val="false"/>
          <w:color w:val="000000"/>
          <w:sz w:val="28"/>
        </w:rPr>
        <w:t xml:space="preserve">
      Аршалы ауданы бойынша 2026-2030 жылдарға арналған жайылымдарды басқару және оларды пайдалану жөніндегі осы Жоспар (бұдан әрі - Жоспар) "Жайылымдар туралы" Қазақстан Республикасы Заңының 6-бабының </w:t>
      </w:r>
      <w:r>
        <w:rPr>
          <w:rFonts w:ascii="Times New Roman"/>
          <w:b w:val="false"/>
          <w:i w:val="false"/>
          <w:color w:val="000000"/>
          <w:sz w:val="28"/>
        </w:rPr>
        <w:t>4-1)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Жоспар жайылымдарды ұтымды пайдалану, мал азығына қажеттілікті тұрақты қамтамасыз ету және жайылымдардың тозу процестерін болдырмау мақсатында қабылданады.</w:t>
      </w:r>
    </w:p>
    <w:p>
      <w:pPr>
        <w:spacing w:after="0"/>
        <w:ind w:left="0"/>
        <w:jc w:val="both"/>
      </w:pPr>
      <w:r>
        <w:rPr>
          <w:rFonts w:ascii="Times New Roman"/>
          <w:b w:val="false"/>
          <w:i w:val="false"/>
          <w:color w:val="000000"/>
          <w:sz w:val="28"/>
        </w:rPr>
        <w:t>
      Жайылымдарды басқару және оларды пайдалану жөніндегі жоспар бес жыл мерзімге бекітілетін нормативтік құқықтық акт болып табылады.</w:t>
      </w:r>
    </w:p>
    <w:p>
      <w:pPr>
        <w:spacing w:after="0"/>
        <w:ind w:left="0"/>
        <w:jc w:val="both"/>
      </w:pPr>
      <w:r>
        <w:rPr>
          <w:rFonts w:ascii="Times New Roman"/>
          <w:b w:val="false"/>
          <w:i w:val="false"/>
          <w:color w:val="000000"/>
          <w:sz w:val="28"/>
        </w:rPr>
        <w:t>
      Жайылымдарды басқару және оларды пайдалану жоспарында мыналар ескеріледі:</w:t>
      </w:r>
    </w:p>
    <w:p>
      <w:pPr>
        <w:spacing w:after="0"/>
        <w:ind w:left="0"/>
        <w:jc w:val="both"/>
      </w:pPr>
      <w:r>
        <w:rPr>
          <w:rFonts w:ascii="Times New Roman"/>
          <w:b w:val="false"/>
          <w:i w:val="false"/>
          <w:color w:val="000000"/>
          <w:sz w:val="28"/>
        </w:rPr>
        <w:t>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жайылымдарды геоботаникалық зерттеп-қарау мәліметтері;</w:t>
      </w:r>
    </w:p>
    <w:p>
      <w:pPr>
        <w:spacing w:after="0"/>
        <w:ind w:left="0"/>
        <w:jc w:val="both"/>
      </w:pPr>
      <w:r>
        <w:rPr>
          <w:rFonts w:ascii="Times New Roman"/>
          <w:b w:val="false"/>
          <w:i w:val="false"/>
          <w:color w:val="000000"/>
          <w:sz w:val="28"/>
        </w:rPr>
        <w:t>
      мал қорымдары (биотермиялық шұңқырлар) туралы мәліметтер;</w:t>
      </w:r>
    </w:p>
    <w:p>
      <w:pPr>
        <w:spacing w:after="0"/>
        <w:ind w:left="0"/>
        <w:jc w:val="both"/>
      </w:pPr>
      <w:r>
        <w:rPr>
          <w:rFonts w:ascii="Times New Roman"/>
          <w:b w:val="false"/>
          <w:i w:val="false"/>
          <w:color w:val="000000"/>
          <w:sz w:val="28"/>
        </w:rPr>
        <w:t>
      жайылымдық инфрақұрылым объектілері және ауыл шаруашылығы жануарларын айдауға арналған сервитуттар туралы мәліметтер;</w:t>
      </w:r>
    </w:p>
    <w:p>
      <w:pPr>
        <w:spacing w:after="0"/>
        <w:ind w:left="0"/>
        <w:jc w:val="both"/>
      </w:pPr>
      <w:r>
        <w:rPr>
          <w:rFonts w:ascii="Times New Roman"/>
          <w:b w:val="false"/>
          <w:i w:val="false"/>
          <w:color w:val="000000"/>
          <w:sz w:val="28"/>
        </w:rPr>
        <w:t>
      ауыл шаруашылығы жануарларын бірдейлендірудің дерекқорынан олардың иелерін көрсете отырып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ауыл шаруашылығы жануарларының түрлері мен жыныстық-жастық топтары бойынша қалыптастырылған табындардың, отарлардың, табындардың саны туралы деректер;</w:t>
      </w:r>
    </w:p>
    <w:p>
      <w:pPr>
        <w:spacing w:after="0"/>
        <w:ind w:left="0"/>
        <w:jc w:val="both"/>
      </w:pPr>
      <w:r>
        <w:rPr>
          <w:rFonts w:ascii="Times New Roman"/>
          <w:b w:val="false"/>
          <w:i w:val="false"/>
          <w:color w:val="000000"/>
          <w:sz w:val="28"/>
        </w:rPr>
        <w:t>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ауыл шаруашылығы жануарларын егістік және құрғақ жайылымдарда, орман қоры жерлерінде және ерекше қорғалатын табиғи аумақтарда жаюдың ерекшеліктері туралы деректер;</w:t>
      </w:r>
    </w:p>
    <w:p>
      <w:pPr>
        <w:spacing w:after="0"/>
        <w:ind w:left="0"/>
        <w:jc w:val="both"/>
      </w:pPr>
      <w:r>
        <w:rPr>
          <w:rFonts w:ascii="Times New Roman"/>
          <w:b w:val="false"/>
          <w:i w:val="false"/>
          <w:color w:val="000000"/>
          <w:sz w:val="28"/>
        </w:rPr>
        <w:t>
      жайылым айналымдарының ұсынылатын схемалары;</w:t>
      </w:r>
    </w:p>
    <w:p>
      <w:pPr>
        <w:spacing w:after="0"/>
        <w:ind w:left="0"/>
        <w:jc w:val="both"/>
      </w:pPr>
      <w:r>
        <w:rPr>
          <w:rFonts w:ascii="Times New Roman"/>
          <w:b w:val="false"/>
          <w:i w:val="false"/>
          <w:color w:val="000000"/>
          <w:sz w:val="28"/>
        </w:rPr>
        <w:t>
      мемлекеттік органдар, жеке және (немесе) заңды тұлғалар ұсынған өзге де деректер.</w:t>
      </w:r>
    </w:p>
    <w:p>
      <w:pPr>
        <w:spacing w:after="0"/>
        <w:ind w:left="0"/>
        <w:jc w:val="both"/>
      </w:pPr>
      <w:r>
        <w:rPr>
          <w:rFonts w:ascii="Times New Roman"/>
          <w:b w:val="false"/>
          <w:i w:val="false"/>
          <w:color w:val="000000"/>
          <w:sz w:val="28"/>
        </w:rPr>
        <w:t>
      Жоспарда мыналар бар:</w:t>
      </w:r>
    </w:p>
    <w:p>
      <w:pPr>
        <w:spacing w:after="0"/>
        <w:ind w:left="0"/>
        <w:jc w:val="both"/>
      </w:pPr>
      <w:r>
        <w:rPr>
          <w:rFonts w:ascii="Times New Roman"/>
          <w:b w:val="false"/>
          <w:i w:val="false"/>
          <w:color w:val="000000"/>
          <w:sz w:val="28"/>
        </w:rPr>
        <w:t>
      1) Әкімшілік-аумақтық бөлініс аумағында жайылымдардың орналасу сызбасы (картасы) жайылымдардың шекараларын, аудандарын және түрлерін, оның ішінде қоғамдық, шалғайдағы, маусымдық, құрғақ, мәдени жерлерді көрсете отырып, жер санаттары бойынша және олардың меншік иелері туралы мәліметтерді көрсете отырып немесе жер пайдаланушылар жер учаскесіне құқық белгілейтін және сәйкестендіру құжаттары негізінде (1-қосымша);</w:t>
      </w:r>
    </w:p>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мұқтажына арналған жайылымдарды, оның ішінде қоғамдық жайылымдарды белгілейтін сызба (карта) (2-қосымша).;</w:t>
      </w:r>
    </w:p>
    <w:p>
      <w:pPr>
        <w:spacing w:after="0"/>
        <w:ind w:left="0"/>
        <w:jc w:val="both"/>
      </w:pPr>
      <w:r>
        <w:rPr>
          <w:rFonts w:ascii="Times New Roman"/>
          <w:b w:val="false"/>
          <w:i w:val="false"/>
          <w:color w:val="000000"/>
          <w:sz w:val="28"/>
        </w:rPr>
        <w:t>
      3) Жайылым айналымдарының ұсынылатын сызбалары көрсетілген сызбаны (картаны) (3-қосымша);</w:t>
      </w:r>
    </w:p>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белгіленген сызба (карта) (4-қосымша);</w:t>
      </w:r>
    </w:p>
    <w:p>
      <w:pPr>
        <w:spacing w:after="0"/>
        <w:ind w:left="0"/>
        <w:jc w:val="both"/>
      </w:pPr>
      <w:r>
        <w:rPr>
          <w:rFonts w:ascii="Times New Roman"/>
          <w:b w:val="false"/>
          <w:i w:val="false"/>
          <w:color w:val="000000"/>
          <w:sz w:val="28"/>
        </w:rPr>
        <w:t>
      5) Жайылымдарды пайдаланушыларға жер пайдалануға берілуі мүмкін жайылымдарды көрсететін сызба (карта) (5-қосымша);</w:t>
      </w:r>
    </w:p>
    <w:p>
      <w:pPr>
        <w:spacing w:after="0"/>
        <w:ind w:left="0"/>
        <w:jc w:val="both"/>
      </w:pPr>
      <w:r>
        <w:rPr>
          <w:rFonts w:ascii="Times New Roman"/>
          <w:b w:val="false"/>
          <w:i w:val="false"/>
          <w:color w:val="000000"/>
          <w:sz w:val="28"/>
        </w:rPr>
        <w:t>
      6) Жеке ауладағы ауыл шаруашылығы жануарларын жаю бойынша халықтың мұқтажын қанағаттандыру мақсатында резервке қойылуға тиіс жайылымдардың сызбасы (картасы) (6-қосымша);</w:t>
      </w:r>
    </w:p>
    <w:p>
      <w:pPr>
        <w:spacing w:after="0"/>
        <w:ind w:left="0"/>
        <w:jc w:val="both"/>
      </w:pPr>
      <w:r>
        <w:rPr>
          <w:rFonts w:ascii="Times New Roman"/>
          <w:b w:val="false"/>
          <w:i w:val="false"/>
          <w:color w:val="000000"/>
          <w:sz w:val="28"/>
        </w:rPr>
        <w:t>
      7) Су тұтыну нормасына сәйкес жасалған су көздеріне (көлдер, өзендер, тоғандар, қазбалар, суару немесе суару каналдары, құбырлы немесе шахталық құдықтар) қол жеткізу схемасы (7-қосымша);</w:t>
      </w:r>
    </w:p>
    <w:p>
      <w:pPr>
        <w:spacing w:after="0"/>
        <w:ind w:left="0"/>
        <w:jc w:val="both"/>
      </w:pPr>
      <w:r>
        <w:rPr>
          <w:rFonts w:ascii="Times New Roman"/>
          <w:b w:val="false"/>
          <w:i w:val="false"/>
          <w:color w:val="000000"/>
          <w:sz w:val="28"/>
        </w:rPr>
        <w:t>
      8) Ауыл шаруашылығы жануарларының мал басын шалғайдағы жайылымдарға орналастыру схемасы (8-қосымша);</w:t>
      </w:r>
    </w:p>
    <w:p>
      <w:pPr>
        <w:spacing w:after="0"/>
        <w:ind w:left="0"/>
        <w:jc w:val="both"/>
      </w:pPr>
      <w:r>
        <w:rPr>
          <w:rFonts w:ascii="Times New Roman"/>
          <w:b w:val="false"/>
          <w:i w:val="false"/>
          <w:color w:val="000000"/>
          <w:sz w:val="28"/>
        </w:rPr>
        <w:t>
      9) Ауылдық округке кіретін ауылдық елді мекендер арасында жайылымдарды жобалық бөлу (қайта бөлу) (9-қосымша);</w:t>
      </w:r>
    </w:p>
    <w:p>
      <w:pPr>
        <w:spacing w:after="0"/>
        <w:ind w:left="0"/>
        <w:jc w:val="both"/>
      </w:pPr>
      <w:r>
        <w:rPr>
          <w:rFonts w:ascii="Times New Roman"/>
          <w:b w:val="false"/>
          <w:i w:val="false"/>
          <w:color w:val="000000"/>
          <w:sz w:val="28"/>
        </w:rPr>
        <w:t>
      10) тиісті әкімшілік-аумақтық бөліністе жайылымдарды ұтымды пайдалану үшін қажетті өзге де талаптар.</w:t>
      </w:r>
    </w:p>
    <w:p>
      <w:pPr>
        <w:spacing w:after="0"/>
        <w:ind w:left="0"/>
        <w:jc w:val="both"/>
      </w:pPr>
      <w:r>
        <w:rPr>
          <w:rFonts w:ascii="Times New Roman"/>
          <w:b w:val="false"/>
          <w:i w:val="false"/>
          <w:color w:val="000000"/>
          <w:sz w:val="28"/>
        </w:rPr>
        <w:t>
      Жоспар жайылымдарды геоботаникалық зерттеудің жай-күйі туралы мәліметтерді, олардың иелері - жайылымдарды пайдаланушыларды, жеке және (немесе) заңды тұлғаларды көрсете отырып, ауыл шаруашылығы жануарларының саны туралы мәліметтерді, шалғайдағы жайылымдарда жаю үшін ауыл шаруашылығы жануарларының басын қалыптастыру туралы</w:t>
      </w:r>
    </w:p>
    <w:p>
      <w:pPr>
        <w:spacing w:after="0"/>
        <w:ind w:left="0"/>
        <w:jc w:val="both"/>
      </w:pPr>
      <w:r>
        <w:rPr>
          <w:rFonts w:ascii="Times New Roman"/>
          <w:b w:val="false"/>
          <w:i w:val="false"/>
          <w:color w:val="000000"/>
          <w:sz w:val="28"/>
        </w:rPr>
        <w:t>
      мәліметтерді, ауыл шаруашылығы жануарларын жаю ерекшеліктерін ескере отырып қабылданды. мәдени және құрғақ жайылымдарда, мал айдауға арналған сервитуттар туралы мәліметтерді және мемлекеттік органдар, жеке және (немесе) заңды тұлғалар ұсынған өзге де деректерді.</w:t>
      </w:r>
    </w:p>
    <w:p>
      <w:pPr>
        <w:spacing w:after="0"/>
        <w:ind w:left="0"/>
        <w:jc w:val="both"/>
      </w:pPr>
      <w:r>
        <w:rPr>
          <w:rFonts w:ascii="Times New Roman"/>
          <w:b w:val="false"/>
          <w:i w:val="false"/>
          <w:color w:val="000000"/>
          <w:sz w:val="28"/>
        </w:rPr>
        <w:t>
      Әкімшілік-аумақтық бөлінісі бойынша Аршалы ауданында Аршалы, Жібек Жолы елді мекендерінде 12 округ бар.</w:t>
      </w:r>
    </w:p>
    <w:p>
      <w:pPr>
        <w:spacing w:after="0"/>
        <w:ind w:left="0"/>
        <w:jc w:val="both"/>
      </w:pPr>
      <w:r>
        <w:rPr>
          <w:rFonts w:ascii="Times New Roman"/>
          <w:b w:val="false"/>
          <w:i w:val="false"/>
          <w:color w:val="000000"/>
          <w:sz w:val="28"/>
        </w:rPr>
        <w:t>
      Табиғи жағдайлары бойынша Аршалы ауданының аумағы дала зонасының шегінде, агроклиматтық көрсеткіштері бойынша екі аймақта орналасқан агроклиматтық аймақтар: континенталдылықтың барлық ерекшеліктерімен сипатталатын шамалы құрғақ қоңыржай жылы (орталық және оңтүстік бөліктер) және құрғақ қоңыржай жылы (солтүстік бөліктер): қатал ұзақ қыс, қысқа орташа ыстық жаз, қыс пен жаз температураларының күрт қарама-қайшылығы, жылдық жауын-шашынның аз мөлшері.</w:t>
      </w:r>
    </w:p>
    <w:p>
      <w:pPr>
        <w:spacing w:after="0"/>
        <w:ind w:left="0"/>
        <w:jc w:val="both"/>
      </w:pPr>
      <w:r>
        <w:rPr>
          <w:rFonts w:ascii="Times New Roman"/>
          <w:b w:val="false"/>
          <w:i w:val="false"/>
          <w:color w:val="000000"/>
          <w:sz w:val="28"/>
        </w:rPr>
        <w:t>
      Топырақтар негізінен оңтүстік қарашірігі аз, ауыр сазды қара топырақтар Аршалы ауданының жер көлемі 584,8 мың га. Аудан бойынша ауыл шаруашылығы мақсатындағы жерлер 474,3 мың гектарды құрайды. Қордың жер қорындағы жер 26,0 мың гектар.</w:t>
      </w:r>
    </w:p>
    <w:p>
      <w:pPr>
        <w:spacing w:after="0"/>
        <w:ind w:left="0"/>
        <w:jc w:val="both"/>
      </w:pPr>
      <w:r>
        <w:rPr>
          <w:rFonts w:ascii="Times New Roman"/>
          <w:b w:val="false"/>
          <w:i w:val="false"/>
          <w:color w:val="000000"/>
          <w:sz w:val="28"/>
        </w:rPr>
        <w:t>
      2026 жылғы 1 қаңтарға Аршалы ауданында 13 311 бас ірі қара мал (ІҚМ), оның ішінде аналық мал басы – 6 963 бас, ұсақ мал (ұсақ мал) – 20 636 бас, жылқы – 9 013 бас бар. Аршалы ауданы бойынша қажеттілік:</w:t>
      </w:r>
    </w:p>
    <w:p>
      <w:pPr>
        <w:spacing w:after="0"/>
        <w:ind w:left="0"/>
        <w:jc w:val="both"/>
      </w:pPr>
      <w:r>
        <w:rPr>
          <w:rFonts w:ascii="Times New Roman"/>
          <w:b w:val="false"/>
          <w:i w:val="false"/>
          <w:color w:val="000000"/>
          <w:sz w:val="28"/>
        </w:rPr>
        <w:t>
      ІҚМ үшін-1 басына 11,2 гектар; Ұсақ мал үшін-1 басқа 2,2 гектар;</w:t>
      </w:r>
    </w:p>
    <w:p>
      <w:pPr>
        <w:spacing w:after="0"/>
        <w:ind w:left="0"/>
        <w:jc w:val="both"/>
      </w:pPr>
      <w:r>
        <w:rPr>
          <w:rFonts w:ascii="Times New Roman"/>
          <w:b w:val="false"/>
          <w:i w:val="false"/>
          <w:color w:val="000000"/>
          <w:sz w:val="28"/>
        </w:rPr>
        <w:t>
      Жылқылар үшін-1 басына 13,5 гектар.</w:t>
      </w:r>
    </w:p>
    <w:p>
      <w:pPr>
        <w:spacing w:after="0"/>
        <w:ind w:left="0"/>
        <w:jc w:val="both"/>
      </w:pPr>
      <w:r>
        <w:rPr>
          <w:rFonts w:ascii="Times New Roman"/>
          <w:b w:val="false"/>
          <w:i w:val="false"/>
          <w:color w:val="000000"/>
          <w:sz w:val="28"/>
        </w:rPr>
        <w:t>
      Аршалы ауданы аумағындағы жайылымдардың негізгі пайдаланушылары ауыл шаруашылығы құрылымдары болып табылады. Елді мекендер тұрғындарының ауыл шаруашылығы жануарлары елді мекендердің жерлерінде және ауыл шаруашылығы құрылымдарында жайылады.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r>
              <w:br/>
            </w:r>
            <w:r>
              <w:rPr>
                <w:rFonts w:ascii="Times New Roman"/>
                <w:b w:val="false"/>
                <w:i w:val="false"/>
                <w:color w:val="000000"/>
                <w:sz w:val="20"/>
              </w:rPr>
              <w:t>үлгілік жоспарға</w:t>
            </w:r>
            <w:r>
              <w:br/>
            </w:r>
            <w:r>
              <w:rPr>
                <w:rFonts w:ascii="Times New Roman"/>
                <w:b w:val="false"/>
                <w:i w:val="false"/>
                <w:color w:val="000000"/>
                <w:sz w:val="20"/>
              </w:rPr>
              <w:t>басқару бойынша</w:t>
            </w:r>
            <w:r>
              <w:br/>
            </w:r>
            <w:r>
              <w:rPr>
                <w:rFonts w:ascii="Times New Roman"/>
                <w:b w:val="false"/>
                <w:i w:val="false"/>
                <w:color w:val="000000"/>
                <w:sz w:val="20"/>
              </w:rPr>
              <w:t>жайылымдармен және олардың</w:t>
            </w:r>
            <w:r>
              <w:br/>
            </w:r>
            <w:r>
              <w:rPr>
                <w:rFonts w:ascii="Times New Roman"/>
                <w:b w:val="false"/>
                <w:i w:val="false"/>
                <w:color w:val="000000"/>
                <w:sz w:val="20"/>
              </w:rPr>
              <w:t>жайылымдарымен</w:t>
            </w:r>
            <w:r>
              <w:br/>
            </w:r>
            <w:r>
              <w:rPr>
                <w:rFonts w:ascii="Times New Roman"/>
                <w:b w:val="false"/>
                <w:i w:val="false"/>
                <w:color w:val="000000"/>
                <w:sz w:val="20"/>
              </w:rPr>
              <w:t>пайдалануда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Кесте 1. Аршалы ауданының жайылымдарын жер санаттары бойынша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объектілер сыныптауышыны 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Жер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 ндыжер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ауылдық шаруашылық тағайындаулар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көліктің, байланыстың және өзге де ауыл шаруашылығына арналмаған мақсаттағы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 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ВОЛГОДОНОВСКИЙ</w:t>
            </w:r>
          </w:p>
          <w:p>
            <w:pPr>
              <w:spacing w:after="20"/>
              <w:ind w:left="20"/>
              <w:jc w:val="both"/>
            </w:pPr>
            <w:r>
              <w:rPr>
                <w:rFonts w:ascii="Times New Roman"/>
                <w:b w:val="false"/>
                <w:i w:val="false"/>
                <w:color w:val="000000"/>
                <w:sz w:val="20"/>
              </w:rPr>
              <w:t>
С.О. (Елток)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АҚБҰЛАҚ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АНАР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А.О.АРНАСАЙ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МИХАЙЛОВСКИЙ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БҰЛАҚСАЙ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БЕРСУАТСКИЙ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КОНСТАНТИНОВСКИ 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12280,0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А.О. ЖІБЕК ЖОЛЫ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Жібек Жолы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6201,5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к.Аршалы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САРАБИНСКИЙ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23843,3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ТҮРГЕН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ИЖЕВСК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207299,1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272838,</w:t>
            </w:r>
          </w:p>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Кесте 2. Елді мекеннің жайылымдарын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сыныптауышының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дың жалпы ауданы,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халықтың мұқтаждарын қанағаттанды руға арналған ауыл шаруашылығ ы жануарларын жаю бойынша жеке қосалқы шаруашылық тар,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к.Аршалы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а.Ақбұлақ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113431180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а.Ақтасты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а.Анар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а.Донецк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а.Бірсуат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а.Байдала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аб.Шортанды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Ақтасты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а.Константин 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а.Түрген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а.Красноеозе ро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113447300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а.Родники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Жибекжолы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113433000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а.Жалтыркөл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РЗД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РЗД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Елток(Волгодоновс кий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а.Елтоқ(Волг одоновка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1867,7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а.Қойгелді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42-разъезд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а.Арнасай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а.Бабатай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а.Бұлақсай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а.Ақжар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а.Қостомар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Сарабиндік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Сарыоба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ст.Сарыоба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Ижевск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а.Ижевск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а.Шөптікөл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а.Михайловк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113449200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а.Николаевка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113449300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а.Ольгинка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38209,600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 3. Меншік иелері мен жер пайдаланушылар туралы мәліметтер негізінде жер учаскесіне құқық белгілейтін және сәйкестендіру құжаттарын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атауы, жер пайдаланушылардың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алаңы,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Әбдіқұлова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Ағыбаев Д.Қ.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Ағыбаев Д.Қ.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Ағыбаев Д.Қ.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Ағыбаев Ж.О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Ағыбаев Ж.О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Ағыбаев М.В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Ағыбаев М.В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Ағыбаева 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Анарбаева 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Анарбаева 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Анарбаева 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Бекмұханова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Бекмұханова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Биғалинов 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Дүйсембеков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Дүйсекеев 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Әбікен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Жүсібалина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Ивченко С.В.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Ивченко С.В.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Қабдрахманова 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01-005-045-2046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Құсайынова Ж.Ж.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Құсайынова Ж.Ж.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Имантаева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Қабдрахманова 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Қытайбеков 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Конопкин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Стақаев.Б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ТоқбаеваС.О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Шедербекова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01-005-011-034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Шедербекова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Шедербекова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Шедербекова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Шедербекова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Шедербекова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Шөкенов.Ж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Ағаев Ш.Ю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Бақтыбаева Ж.М.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Бұлтруковаз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Бұлтруковаз.А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ШуылдаУ.А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Гусев 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Гутяр 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Жамартов Ж.Х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Дүйсембаев 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Елеуов К.Б.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Елеуов К.Б.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Елеуов К.Б.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Жұмабеков Ш.Б.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Ивченко 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Ивченко С.В.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Ивченко С.В.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Ивченко С.В.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Ивченко С.В.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ИвченкоС.В.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Ивченко С.В.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Ивченко С.В.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"Гутяр"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Мұсатаев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Мұсатаев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Ратушняк В.П.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Шалабекова Р.С. №2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Шалабекова Р.С. №3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Шалабекова Р.С.№4 учаске (жеке меншік)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ШалабековаР.С. №1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01-005-012-524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Шалтақбаев С..Ж.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Штеер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Яшник Н.В.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Байсейітова 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01-005-015-018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Гутяр 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01-005-015-051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Сивохин В.С.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01-005-015-011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Сыдықжанов Э.А.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01-005-015-032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Сыдықжанов Э.А.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01-005-015-042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Сыдықжанов Э.А.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01-005-015-045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Төлебекова С.Ф.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01-005-015-020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Яшник Н.В.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01-005-015-003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Ақшинеев Ж.Т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Ақшинеев Ж.Т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Ақшинеев Ж.Т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01-005-021-3869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А.Т. (жеке меншік)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Аяғанова Г.А. (жеке меншік)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Бөлісбеков Б.Б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Бултрукова 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 П.В.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01-005-021-1892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Гаврилов 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Галкина 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Гуля 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Гуля 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Гуля 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Дәуенов Ж.М.</w:t>
            </w:r>
          </w:p>
          <w:p>
            <w:pPr>
              <w:spacing w:after="20"/>
              <w:ind w:left="20"/>
              <w:jc w:val="both"/>
            </w:pPr>
            <w:r>
              <w:rPr>
                <w:rFonts w:ascii="Times New Roman"/>
                <w:b w:val="false"/>
                <w:i w:val="false"/>
                <w:color w:val="000000"/>
                <w:sz w:val="20"/>
              </w:rPr>
              <w:t>
(жеке меншік)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Дүйсембае 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01-005-019-1097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Елеушева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Жамалбекова Л.С.</w:t>
            </w:r>
          </w:p>
          <w:p>
            <w:pPr>
              <w:spacing w:after="20"/>
              <w:ind w:left="20"/>
              <w:jc w:val="both"/>
            </w:pPr>
            <w:r>
              <w:rPr>
                <w:rFonts w:ascii="Times New Roman"/>
                <w:b w:val="false"/>
                <w:i w:val="false"/>
                <w:color w:val="000000"/>
                <w:sz w:val="20"/>
              </w:rPr>
              <w:t>
(жеке меншік)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Жұмағұлов О.К.</w:t>
            </w:r>
          </w:p>
          <w:p>
            <w:pPr>
              <w:spacing w:after="20"/>
              <w:ind w:left="20"/>
              <w:jc w:val="both"/>
            </w:pPr>
            <w:r>
              <w:rPr>
                <w:rFonts w:ascii="Times New Roman"/>
                <w:b w:val="false"/>
                <w:i w:val="false"/>
                <w:color w:val="000000"/>
                <w:sz w:val="20"/>
              </w:rPr>
              <w:t>
(жеке меншік)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Г.К.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Кабелдинов 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Кабелдинов 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Кәрібаева 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Құсайынова 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Мағазова З.Ш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Меңдібаев 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Мештаев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Осадчий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Осадчий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Осадчий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Осадчий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Питковский В.П.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Питковский В.П.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Питковский В.П.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Питковский В.П.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01-005-021-1893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Рудных С.В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Рудных С.В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Рудных С.В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Рымбаева 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 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Сәрсенбаева К.С.</w:t>
            </w:r>
          </w:p>
          <w:p>
            <w:pPr>
              <w:spacing w:after="20"/>
              <w:ind w:left="20"/>
              <w:jc w:val="both"/>
            </w:pPr>
            <w:r>
              <w:rPr>
                <w:rFonts w:ascii="Times New Roman"/>
                <w:b w:val="false"/>
                <w:i w:val="false"/>
                <w:color w:val="000000"/>
                <w:sz w:val="20"/>
              </w:rPr>
              <w:t>
(жеке меншік)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Саттаров 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Саябаев Е.К.</w:t>
            </w:r>
          </w:p>
          <w:p>
            <w:pPr>
              <w:spacing w:after="20"/>
              <w:ind w:left="20"/>
              <w:jc w:val="both"/>
            </w:pPr>
            <w:r>
              <w:rPr>
                <w:rFonts w:ascii="Times New Roman"/>
                <w:b w:val="false"/>
                <w:i w:val="false"/>
                <w:color w:val="000000"/>
                <w:sz w:val="20"/>
              </w:rPr>
              <w:t>
(жеке меншік)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Саябаев Е.К</w:t>
            </w:r>
          </w:p>
          <w:p>
            <w:pPr>
              <w:spacing w:after="20"/>
              <w:ind w:left="20"/>
              <w:jc w:val="both"/>
            </w:pPr>
            <w:r>
              <w:rPr>
                <w:rFonts w:ascii="Times New Roman"/>
                <w:b w:val="false"/>
                <w:i w:val="false"/>
                <w:color w:val="000000"/>
                <w:sz w:val="20"/>
              </w:rPr>
              <w:t>
(жеке меншік)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Сүлейманов 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01-005-019-1732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 Т.П.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Темченко 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Үдербаева 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Фогельзан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Шабақбаева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01-005-021-2087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Әбдірахмано 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Березюк 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Биджиев 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Давыденко Н.Ж.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Дүйсембае 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Сальзелер 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Қамбаров.Н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01-005-022-630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Қамбаров.Н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01-005-022-631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Қамбаров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Қамбаров.Н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 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Накохова Э.М. №1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Санаров 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Сачковский 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Сачковский 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Сачковский 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Семак А.И.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Семак А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Семак А.И.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Харченко Л.В.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Әбенов Д.Д.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Бабошин 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Байсаров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Балташев 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Балташев 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Т.Ф.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Боцман С.В.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01-005-029-030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Гайдаров 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Гельдт В.Д.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Гельдт 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Гребельник 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Ерофеев С.В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Ерофеев С.В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Есенгартов Б.Х.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Есенгартов 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Есенгартов 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Жмура 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01-005-029-018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Жмура 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Жмура 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Коляда Е.А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 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Кузьмичев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Кузьмичев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Құлдібаев Б.Ж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Кунц И.А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01-005-029-020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Литау Н.Ю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01-005-029-055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01-005-029-015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Лисицкий 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Малейченко 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Малейченко 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Малейченко 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Малейченко 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Малейченко 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Мишенко Б.В.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МищенкоВ.П.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Мищенко 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Назароа В.Х.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01-005-029-043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Палагута 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Питковский В.П.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Полубоярцева 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01-005-025-734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С.Ф.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Райфшнайдер Ә.В.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Рафиков 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Середкин В.Я.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Соболев В.Н.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Соболев В.Н.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Семененко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Сухаруков 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Сухаруков 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 Ю.Н.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 Ю.Н.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Чегодаев 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ЧепельТ.А.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Чепель 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Шедербеков 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Шедербекова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Шедербеков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Шидербекова 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Абраев С.С. №1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Бакулин 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Балташев 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Биджиев 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Қайырбаев К.Н.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Қапас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01-005-030-482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Рашидова 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Рашидова 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01-005-031-081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Ткаченко 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01-005-031-026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Фрешер 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Әбжанов 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01-005-033-121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Әбуов 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01-005-033-057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Ю.И.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01-005-033-046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Ю.И.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01-005-033-033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Апенов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01-005-033-111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Байкүниров К.Д.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01-005-033-086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Вибе Я.Я. №2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01-005-033-027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Говядов 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01-005-033-041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Еркетаев М.Д.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01-005-033-063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Жақыпов М.Қ.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01-005-033-113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Иващенко Ю.Г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01-005-033-077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Қаражанов 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01-005-033-126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Қаражанов 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 Ю.В.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01-005-033-037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ЛепехинаВ.М.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01-005-033-081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Питковский 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01-005-033-058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Питковский 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Саламатов 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01-005-033-019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Саламатов 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01-005-033-115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Сұраев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01-005-033-118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Сұраев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01-005-033-117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Сураев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01-005-033-016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Тәкежанов 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01-005-033-023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Тәкежанов 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Тәтімтаев М.Т.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01-005-033-049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Тәтімтаев М.Т.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01-005-033-029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Тоқбаева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01-005-033-039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Бақытова Н.Ж.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Белавина 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Белавина 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Болтобаев 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Жамбылов Қ.Д.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Жамбылов Қ.Д.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 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01-005-060-056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Есенова 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Есмағамбетов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Жақанов 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Жақанов 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Жәкеев.Т.Т.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Қабылов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Кизятова 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Қожаханов Д.К.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Қорықбеков Д.Б.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Құлатаев. 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"ӨнімАгро"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Мейірбеков 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Ғ.С.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Мусинамға М.Х.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М.Х.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М.Х.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Оралқанов 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Сәдауов 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Тәтімтаев 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Тәтімтаев 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Тұрлыбеков Е.Б.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 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Андрух В.П.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01-005-038-038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Довгуля В.С.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01-005-038-015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Егорова Н.М.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01-005-038-049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Нүсіпов М.Т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01-005-038-051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Питковский В.П.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01-005-038-048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Сычугов 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01-005-038-018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Цой А.В.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01-005-038-050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"Бұлақсай"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"Бұлақсай"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"Бұлақсай"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"Бұлақсай"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"Бұлақсай"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Сары-су №1учаске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 ГРУПП ЛТД"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 ГРУПП ЛТД"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 ГРУПП ЛТД"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"РАСУЛ ЭКО 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"Әлихан-2018" ЖШС "Әлихан-2018"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"Алмажай"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"Алмажай"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"Алмажай"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"Алмажай"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"Сары-обаАстык"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"Сары-обаАстык"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"Жанұя 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"Жанұя 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"Достық Нан-2017"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"Дарья-2017"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"Волгодоновское"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"Волгодоновское"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"Волгодоновское"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"Қойгелдіастық"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"Қойгелдіастық"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"Бау-Азат" ЖШС арнайы қор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"Бау-Азат"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"BNB-Agro"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центр" ЖШС Жасыл-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"Аршалы -</w:t>
            </w:r>
          </w:p>
          <w:p>
            <w:pPr>
              <w:spacing w:after="20"/>
              <w:ind w:left="20"/>
              <w:jc w:val="both"/>
            </w:pPr>
            <w:r>
              <w:rPr>
                <w:rFonts w:ascii="Times New Roman"/>
                <w:b w:val="false"/>
                <w:i w:val="false"/>
                <w:color w:val="000000"/>
                <w:sz w:val="20"/>
              </w:rPr>
              <w:t>
агроөнімдері"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01-005-015-019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"Аршалы -</w:t>
            </w:r>
          </w:p>
          <w:p>
            <w:pPr>
              <w:spacing w:after="20"/>
              <w:ind w:left="20"/>
              <w:jc w:val="both"/>
            </w:pPr>
            <w:r>
              <w:rPr>
                <w:rFonts w:ascii="Times New Roman"/>
                <w:b w:val="false"/>
                <w:i w:val="false"/>
                <w:color w:val="000000"/>
                <w:sz w:val="20"/>
              </w:rPr>
              <w:t>
агроөнімдері"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01-005-015-025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"Аршалы -</w:t>
            </w:r>
          </w:p>
          <w:p>
            <w:pPr>
              <w:spacing w:after="20"/>
              <w:ind w:left="20"/>
              <w:jc w:val="both"/>
            </w:pPr>
            <w:r>
              <w:rPr>
                <w:rFonts w:ascii="Times New Roman"/>
                <w:b w:val="false"/>
                <w:i w:val="false"/>
                <w:color w:val="000000"/>
                <w:sz w:val="20"/>
              </w:rPr>
              <w:t>
агроөнімдері"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01-005-015-026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"Қайсар"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01-005-015-043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"Қайсар"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01-005-015-044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"Қайсар"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01-005-015-047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"Қайсар"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01-005-015-048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"Қайсар"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01-005-015-049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"Қайсар"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01-005-015-050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"TBK" ЖШС Damu"</w:t>
            </w:r>
          </w:p>
          <w:p>
            <w:pPr>
              <w:spacing w:after="20"/>
              <w:ind w:left="20"/>
              <w:jc w:val="both"/>
            </w:pPr>
            <w:r>
              <w:rPr>
                <w:rFonts w:ascii="Times New Roman"/>
                <w:b w:val="false"/>
                <w:i w:val="false"/>
                <w:color w:val="000000"/>
                <w:sz w:val="20"/>
              </w:rPr>
              <w:t>
№1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01-005-015-030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"ADAMAS TRADE"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p>
            <w:pPr>
              <w:spacing w:after="20"/>
              <w:ind w:left="20"/>
              <w:jc w:val="both"/>
            </w:pPr>
            <w:r>
              <w:rPr>
                <w:rFonts w:ascii="Times New Roman"/>
                <w:b w:val="false"/>
                <w:i w:val="false"/>
                <w:color w:val="000000"/>
                <w:sz w:val="20"/>
              </w:rPr>
              <w:t>
"АстанаҚұрылысҚұжат"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"AiZet Farms"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p>
            <w:pPr>
              <w:spacing w:after="20"/>
              <w:ind w:left="20"/>
              <w:jc w:val="both"/>
            </w:pPr>
            <w:r>
              <w:rPr>
                <w:rFonts w:ascii="Times New Roman"/>
                <w:b w:val="false"/>
                <w:i w:val="false"/>
                <w:color w:val="000000"/>
                <w:sz w:val="20"/>
              </w:rPr>
              <w:t>
"Агрофирмақұрастыру"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p>
            <w:pPr>
              <w:spacing w:after="20"/>
              <w:ind w:left="20"/>
              <w:jc w:val="both"/>
            </w:pPr>
            <w:r>
              <w:rPr>
                <w:rFonts w:ascii="Times New Roman"/>
                <w:b w:val="false"/>
                <w:i w:val="false"/>
                <w:color w:val="000000"/>
                <w:sz w:val="20"/>
              </w:rPr>
              <w:t>
"Агрофирмақұрастыру"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p>
            <w:pPr>
              <w:spacing w:after="20"/>
              <w:ind w:left="20"/>
              <w:jc w:val="both"/>
            </w:pPr>
            <w:r>
              <w:rPr>
                <w:rFonts w:ascii="Times New Roman"/>
                <w:b w:val="false"/>
                <w:i w:val="false"/>
                <w:color w:val="000000"/>
                <w:sz w:val="20"/>
              </w:rPr>
              <w:t>
"Агрофирмақұрастыру"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p>
            <w:pPr>
              <w:spacing w:after="20"/>
              <w:ind w:left="20"/>
              <w:jc w:val="both"/>
            </w:pPr>
            <w:r>
              <w:rPr>
                <w:rFonts w:ascii="Times New Roman"/>
                <w:b w:val="false"/>
                <w:i w:val="false"/>
                <w:color w:val="000000"/>
                <w:sz w:val="20"/>
              </w:rPr>
              <w:t>
"Агрофирмақұрастыру"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01-005-021-2222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p>
            <w:pPr>
              <w:spacing w:after="20"/>
              <w:ind w:left="20"/>
              <w:jc w:val="both"/>
            </w:pPr>
            <w:r>
              <w:rPr>
                <w:rFonts w:ascii="Times New Roman"/>
                <w:b w:val="false"/>
                <w:i w:val="false"/>
                <w:color w:val="000000"/>
                <w:sz w:val="20"/>
              </w:rPr>
              <w:t>
"Агрофирмақұрастыру"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01-005-021-2306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"АршалыЗаготПром"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01-005-021-3941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"АршалыЗаготПром"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01-005-021-3942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"Жибекжолы"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"Жибекжолы"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"ЖалтыркольТраст"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01-005-021-3874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"Аршалы асыл тұқымды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01-005-021-1755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"Аршалы асыл тұқымды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01-005-021-1760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"ТомириСА-НС"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"ТомириСА-НС"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"ТПЭП"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01-005-021-766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"АгроСервис- Қарқаралы"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"АгроСервис- Қарқаралы"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Николаевское"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Николаевское"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Николаевское"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Николаевское"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"Аршалы асыл тұқымды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"Аршалы асыл</w:t>
            </w:r>
          </w:p>
          <w:p>
            <w:pPr>
              <w:spacing w:after="20"/>
              <w:ind w:left="20"/>
              <w:jc w:val="both"/>
            </w:pPr>
            <w:r>
              <w:rPr>
                <w:rFonts w:ascii="Times New Roman"/>
                <w:b w:val="false"/>
                <w:i w:val="false"/>
                <w:color w:val="000000"/>
                <w:sz w:val="20"/>
              </w:rPr>
              <w:t>
тұқымды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"Аршалы асыл тұқымды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"Аршалы асыл тұқымды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"Ольгинское"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Инженерлік құрылыс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Инженерлік құрылыс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Инженерлік құрылыс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"УАК"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"СартайАгро"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"СартайАгро"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01-005-022-729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"СартайАгро"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"СартайАгро"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"Есіл және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"Есіл және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"Есіл және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"tabys 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"tabys 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"tabys 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"tabys 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"tabys 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"tabys 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"tabys 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"tabys 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"tabys 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"tabys 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"Белоярка-2019"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01-005-028-192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"Белоярка-2019"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"Белоярка-2019"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"Белоярка-2019"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"Белоярка-2019"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01-005-029-045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"Белоярка-2019"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01-005-029-056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"Белоярка-2019"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01-005-029-057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"Белоярка-2019"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01-005-029-058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"Белоярка-2019"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01-005-029-009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"Белоярка-2019" ЖШС</w:t>
            </w:r>
          </w:p>
          <w:p>
            <w:pPr>
              <w:spacing w:after="20"/>
              <w:ind w:left="20"/>
              <w:jc w:val="both"/>
            </w:pPr>
            <w:r>
              <w:rPr>
                <w:rFonts w:ascii="Times New Roman"/>
                <w:b w:val="false"/>
                <w:i w:val="false"/>
                <w:color w:val="000000"/>
                <w:sz w:val="20"/>
              </w:rPr>
              <w:t>
№ 3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01-005-029-010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"Белоярка-2019" ЖШС</w:t>
            </w:r>
          </w:p>
          <w:p>
            <w:pPr>
              <w:spacing w:after="20"/>
              <w:ind w:left="20"/>
              <w:jc w:val="both"/>
            </w:pPr>
            <w:r>
              <w:rPr>
                <w:rFonts w:ascii="Times New Roman"/>
                <w:b w:val="false"/>
                <w:i w:val="false"/>
                <w:color w:val="000000"/>
                <w:sz w:val="20"/>
              </w:rPr>
              <w:t>
№ 4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01-005-029-012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"Белоярка-2019"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01-005-029-008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"Батырев"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"Еңбек-1"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"Еңбек-1"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"Еңбек-1"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"Еңбек-1"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"Еңбек-1"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"Еңбек-1"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"Еңбек-1"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"Еңбек-1"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"Еңбек-1"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"Еңбек-1"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"Еңбек-1"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"Еңбек-1"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Еңбек-1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Еңбек-1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В.Р."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В.Р."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"Аршалы асыл тұқымды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"ПКФ" ЖШС Агроодақ"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01-005-029-064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"ПКФ" ЖШС Агроодақ"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01-005-029-065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"Семененко"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"Агроөнеркәсіптік бедел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"Агроөнеркәсіптік бедел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"Агроөнеркәсіптік бедел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01-005-027-208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p>
            <w:pPr>
              <w:spacing w:after="20"/>
              <w:ind w:left="20"/>
              <w:jc w:val="both"/>
            </w:pPr>
            <w:r>
              <w:rPr>
                <w:rFonts w:ascii="Times New Roman"/>
                <w:b w:val="false"/>
                <w:i w:val="false"/>
                <w:color w:val="000000"/>
                <w:sz w:val="20"/>
              </w:rPr>
              <w:t>
"Агрофирмақұрастыру"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01-005-030-469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"Ақнұр-2030"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p>
            <w:pPr>
              <w:spacing w:after="20"/>
              <w:ind w:left="20"/>
              <w:jc w:val="both"/>
            </w:pPr>
            <w:r>
              <w:rPr>
                <w:rFonts w:ascii="Times New Roman"/>
                <w:b w:val="false"/>
                <w:i w:val="false"/>
                <w:color w:val="000000"/>
                <w:sz w:val="20"/>
              </w:rPr>
              <w:t>
"Агрофирмақұрастыру"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p>
            <w:pPr>
              <w:spacing w:after="20"/>
              <w:ind w:left="20"/>
              <w:jc w:val="both"/>
            </w:pPr>
            <w:r>
              <w:rPr>
                <w:rFonts w:ascii="Times New Roman"/>
                <w:b w:val="false"/>
                <w:i w:val="false"/>
                <w:color w:val="000000"/>
                <w:sz w:val="20"/>
              </w:rPr>
              <w:t>
"Агрофирмақұрастыру"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01-005-031-053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p>
            <w:pPr>
              <w:spacing w:after="20"/>
              <w:ind w:left="20"/>
              <w:jc w:val="both"/>
            </w:pPr>
            <w:r>
              <w:rPr>
                <w:rFonts w:ascii="Times New Roman"/>
                <w:b w:val="false"/>
                <w:i w:val="false"/>
                <w:color w:val="000000"/>
                <w:sz w:val="20"/>
              </w:rPr>
              <w:t>
"Агрофирмақұрастыру"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ОНДАО"Агрофирмақұрасты 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01-005-030-469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ОНДАО"Агрофирмақұрасты 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01-005-031-068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ОНДАО"Агрофирмақұрасты 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"Әділ-агро"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01-005-033-124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"Сартай-Агро"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01-005-033-125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01-005-033-128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01-005-033-129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01-005-033-132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01-005-033-135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"Ақтасты Агро" Бірсуат бастап/о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01-005-034-362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"Әлиаршалылар"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ТНС" ЖШС Агро"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ТНС" ЖШС Агро"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"Жаңабереке"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"Жаңабереке"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"Жаңабереке"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"Жаңабереке"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"Жаңабереке"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"Arlen LTD"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01-005-035-127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01-005-038-034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01-005-038-035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"АқтастыАгро"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01-005-038-047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"АқтастыАгро"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01-005-038-057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"Ақтасты-Агро"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01-005-038-073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"Renaissance company"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01-005-038-064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"Старт-2017"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01-005-038-065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"Старт-2017"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01-005-038-066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"Арғымақ" Сәрсекеев Ернұр Сағатұлы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01-005-009-087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"Ижевский" 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01-005-018-023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"Ижевский" 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01-005-018-027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"Ижевский" 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01-005-018-030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"Азаров В.Жылы" Азаров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"Арғымақ" Сәрсекеев Е.С. №2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"Арғымақ" Сәрсекеев Е.С №1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"Ижевский" ӨК №1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01-005-033-106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"Ижевский" ӨК №2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01-005-033-107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Тоқтап тұрсеріктестік "Құлақ"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01-005-038-036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"Масақ-2"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01-005-038-060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 Астана" 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01-005-013-054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"Арғымақ" Сәрсекеев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01-005-051-154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"Ижевский" 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01-005-056-985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"Ижевский" 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01-005-056-986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"Ижевский" 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01-005-056-987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"Ижевский" 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01-005-063-352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"Ижевский" 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01-005-063-386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Ақмолаоблысыбілімбасқарм асының "Аршалыауданы, Аршалыкенті, №4 агротехникалықколледжі" КММ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01-005-005-643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ШЖҚ " РМКЖасыл ҚР</w:t>
            </w:r>
          </w:p>
          <w:p>
            <w:pPr>
              <w:spacing w:after="20"/>
              <w:ind w:left="20"/>
              <w:jc w:val="both"/>
            </w:pPr>
            <w:r>
              <w:rPr>
                <w:rFonts w:ascii="Times New Roman"/>
                <w:b w:val="false"/>
                <w:i w:val="false"/>
                <w:color w:val="000000"/>
                <w:sz w:val="20"/>
              </w:rPr>
              <w:t>
Экология, геология және табиғи ресурстар министрлігі Орман шаруашылығы және жануарлар дүниесі комитетінің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01-005-024-084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bl>
    <w:p>
      <w:pPr>
        <w:spacing w:after="0"/>
        <w:ind w:left="0"/>
        <w:jc w:val="both"/>
      </w:pPr>
      <w:r>
        <w:rPr>
          <w:rFonts w:ascii="Times New Roman"/>
          <w:b w:val="false"/>
          <w:i w:val="false"/>
          <w:color w:val="000000"/>
          <w:sz w:val="28"/>
        </w:rPr>
        <w:t>
      Кесте 4.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объектілер сыныптауыш ының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 рдың ауданы, мың 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 йдағы жайыл ымдард ың ауданы</w:t>
            </w:r>
          </w:p>
          <w:p>
            <w:pPr>
              <w:spacing w:after="20"/>
              <w:ind w:left="20"/>
              <w:jc w:val="both"/>
            </w:pPr>
            <w:r>
              <w:rPr>
                <w:rFonts w:ascii="Times New Roman"/>
                <w:b w:val="false"/>
                <w:i w:val="false"/>
                <w:color w:val="000000"/>
                <w:sz w:val="20"/>
              </w:rPr>
              <w:t>
,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Ірі Мүйізді ірі қара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Ірі қара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Арашалы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к.Аршалы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Жібек Жолы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Жалтыркөл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113433300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Жолайрық - 41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Жолайрық - 102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елтоқ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Елтоқ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Қойгелді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Жолайрық - 42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Арнасай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Бабатай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б.Түрген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а.Түрген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113447200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Шоптыколь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113447300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а.Бұлақтар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б.Бірсуат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а.Бірсуат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а.Байдала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б.Михайловка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113449300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а.Ольгинка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113449200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а.Николаевка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а.Михайловк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Аққұлақ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а.Аққұлақ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113431180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а.Ақтасты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Ижевск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а.Ижевск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а.Анар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а.Донецк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Булаксайс.о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а.Бұлақсай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а.Ақжар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а.Костомар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б.Сарыоба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113453100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а.Сарыоба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б.Константиновка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с..Константи 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С..Белоярка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ст.Шортанды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11968,7</w:t>
            </w:r>
          </w:p>
        </w:tc>
      </w:tr>
    </w:tbl>
    <w:p>
      <w:pPr>
        <w:spacing w:after="0"/>
        <w:ind w:left="0"/>
        <w:jc w:val="both"/>
      </w:pPr>
      <w:r>
        <w:rPr>
          <w:rFonts w:ascii="Times New Roman"/>
          <w:b w:val="false"/>
          <w:i w:val="false"/>
          <w:color w:val="000000"/>
          <w:sz w:val="28"/>
        </w:rPr>
        <w:t>
      Кесте ауыл шаруашылығы жануарларын жаю бойынша халықтың мұқтажын екі есеге арттыруға арналған жер учаскелері (қайтарылғандар қатарынан)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Округтің/ауылдың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жалпы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к.Аршалы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Жібек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Елтоқ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а\о.Түрген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а\о.Бірсуат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а\о.Михайловка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Аққұлақ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с\о.Константиновка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w:t>
            </w:r>
          </w:p>
        </w:tc>
      </w:tr>
    </w:tbl>
    <w:p>
      <w:pPr>
        <w:spacing w:after="0"/>
        <w:ind w:left="0"/>
        <w:jc w:val="both"/>
      </w:pPr>
      <w:r>
        <w:rPr>
          <w:rFonts w:ascii="Times New Roman"/>
          <w:b w:val="false"/>
          <w:i w:val="false"/>
          <w:color w:val="000000"/>
          <w:sz w:val="28"/>
        </w:rPr>
        <w:t>
      Кесте 5. Талап етілетіндер қосымша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талап етілетін қосымша жайылымдар,</w:t>
            </w:r>
          </w:p>
          <w:p>
            <w:pPr>
              <w:spacing w:after="20"/>
              <w:ind w:left="20"/>
              <w:jc w:val="both"/>
            </w:pPr>
            <w:r>
              <w:rPr>
                <w:rFonts w:ascii="Times New Roman"/>
                <w:b w:val="false"/>
                <w:i w:val="false"/>
                <w:color w:val="000000"/>
                <w:sz w:val="20"/>
              </w:rPr>
              <w:t>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w:t>
            </w:r>
          </w:p>
          <w:p>
            <w:pPr>
              <w:spacing w:after="20"/>
              <w:ind w:left="20"/>
              <w:jc w:val="both"/>
            </w:pPr>
            <w:r>
              <w:rPr>
                <w:rFonts w:ascii="Times New Roman"/>
                <w:b w:val="false"/>
                <w:i w:val="false"/>
                <w:color w:val="000000"/>
                <w:sz w:val="20"/>
              </w:rPr>
              <w:t>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халықтың мұқтажын қанағаттандыру мақсатында резервке қойылуға тиіс жайылымдар,</w:t>
            </w:r>
          </w:p>
          <w:p>
            <w:pPr>
              <w:spacing w:after="20"/>
              <w:ind w:left="20"/>
              <w:jc w:val="both"/>
            </w:pPr>
            <w:r>
              <w:rPr>
                <w:rFonts w:ascii="Times New Roman"/>
                <w:b w:val="false"/>
                <w:i w:val="false"/>
                <w:color w:val="000000"/>
                <w:sz w:val="20"/>
              </w:rPr>
              <w:t>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2</w:t>
            </w:r>
            <w:r>
              <w:br/>
            </w:r>
            <w:r>
              <w:rPr>
                <w:rFonts w:ascii="Times New Roman"/>
                <w:b w:val="false"/>
                <w:i w:val="false"/>
                <w:color w:val="000000"/>
                <w:sz w:val="20"/>
              </w:rPr>
              <w:t>үлгілік жоспарға</w:t>
            </w:r>
            <w:r>
              <w:br/>
            </w:r>
            <w:r>
              <w:rPr>
                <w:rFonts w:ascii="Times New Roman"/>
                <w:b w:val="false"/>
                <w:i w:val="false"/>
                <w:color w:val="000000"/>
                <w:sz w:val="20"/>
              </w:rPr>
              <w:t>басқару бойынша</w:t>
            </w:r>
            <w:r>
              <w:br/>
            </w:r>
            <w:r>
              <w:rPr>
                <w:rFonts w:ascii="Times New Roman"/>
                <w:b w:val="false"/>
                <w:i w:val="false"/>
                <w:color w:val="000000"/>
                <w:sz w:val="20"/>
              </w:rPr>
              <w:t>жайылымдармен және олардың</w:t>
            </w:r>
            <w:r>
              <w:br/>
            </w:r>
            <w:r>
              <w:rPr>
                <w:rFonts w:ascii="Times New Roman"/>
                <w:b w:val="false"/>
                <w:i w:val="false"/>
                <w:color w:val="000000"/>
                <w:sz w:val="20"/>
              </w:rPr>
              <w:t>жайылымдарымен</w:t>
            </w:r>
            <w:r>
              <w:br/>
            </w:r>
            <w:r>
              <w:rPr>
                <w:rFonts w:ascii="Times New Roman"/>
                <w:b w:val="false"/>
                <w:i w:val="false"/>
                <w:color w:val="000000"/>
                <w:sz w:val="20"/>
              </w:rPr>
              <w:t>пайдалануда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Жайылымдарды геоботаникалық зерттеу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шифрла ры аңыз бойын ша және табиғи азықты қ алқапта рдың жіктелу і бойын 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 р мен сипаттам алардың нөмірлер і ( жақшада)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(айырмашылықтарыны ң, түрлендірулерінің) атауы, олардың рельефімен, топырағымен шектелуі. Жер учаскелерініңатауы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түрі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дағы қатысу пайызы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мың гектар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 талабына сай пайдалан 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 к, гектарын а центнерд ен (зерттеу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жылға тұтынылатын өсімдіктердің өнімділігі: құрғақ массаның гектарына центнер, азықтық бірліктердің гектарына центнер, қорытылатын ақуыздың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мал азығымаусымдарға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шөп шабу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 мдарды шабу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Абұлақ ауылдық округіуг</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толқынды жазықтар бойындағы қара қоңыр топырақтардағы сазды-дәнді-аралас шөпті, кейде бұталы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Бетегелі-бетегелі-түрлі шөптесін өсімдіктер бұталармен жазық және толқынды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жазықтар бойындағы орташа қалыңдықтағы және жұқа қара-қоңыр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Типчаково-тырсово- жусан жазық және толқынды жазықтар бойындағы қара- қызғылт, жұқа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түрдежай 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удатарын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толқынды жазықтар бойындағы қара каштандағы астық тұқымдас-шөптесін және дәнді дақылдар.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толқынды жазықтар бойындағы қара қоңыр, жұқа топырақтардағы әртүрлі арамшөпті- жусанды-бидайық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толқынды жазықтар бойында 30%-ға дейін қоңыр сортаңдары бар қара қоңыр жұқа топырақтарда ксерофитті дәнді- аралас шөпті-жусанды астық тұқымдас.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Төбешіктердің беткейлері мен төбелері бойындағы қара қоңыр түсті толық дамымаған және дамымаған топырақтардағы сазды-дәнді-аралас шөпті-жусанды, кейде бұталы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Сұлы-тырс-бетегелі- жусанды, қара-қызғылт түсті бұталы төбелердің беткейлері мен төбелері бойынша толық игерілмеген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Төбешіктердің беткейлері мен шыңдары бойынша қара-қызғылт түсті, дамымаған топырақтарда бұталы тырс-бетегелі-жусанды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Шалғынды-дәнді-жусанды-әр түрлі шөптесін және жусанды, кейде бұталы жайылымдар каштан сортаңдарында шағын жазық ойпаңдары бар суайрық жазықтар бойында.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Бетегелі-жусанды-әр түрлі шөптесінді, ұсақ жазық ойпаңдары бар суайрық жазықтар бойындағы орташа каштан сортаңдарында.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Жусанды-бетегелі- кермек жусанды- бетегелі-кермек сортаңды сортаңды ұсақ көл жағалары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Шалғынды-қызғылт, шалғынды-қызғылт және шалғынды-қызғылт топырақтардағы ірі ойпаңдардың су айрықтары мен шеттеріндегі таяз ойпаңдар бойындағы, өзендер мен көлдердің жағалауларындағы шөптесін, кейде бұталы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Ксерофитті-әр түрлі шөптесін шалғынды- қызғылт түсті топырақтарда, таяз ойпаңдарда, өзендер мен көлдердің жағаларында жартылай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табиғипас тбиша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Ойпаңдар, өзендер мен көлдердің жағалары бойындағы шалғынды- қызғылт түсті топырақтарда бұталары бар дәнді-аралас шөпті- 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мен көлдердің ойпаңдары бойындағы шалғынды қызыл қоңыр топырақтардағы дәнді, дәнді-әр түрлі шөптесін және дәнді- шалғынды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мен көлдердің жағалауларындағы шалғынды каштан топырақтарында шөптері бар дәнді- қияқты.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Злакты, дәнді-жусанды, жусанды жайылымдар шалғынды-қызғылт сортаңды және шалғынды қоңыр сортаңды топырақтарда суайрықтарының ойпаттары мен тұзды көлдердің шеттерінде.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Сортаңды шалғынды- қызғылт топырақтардағы жусан- сүйір-жиексіз, су алаптарының ойпаңдары мен тұзды көлдердің ойпаңдары бойымен.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сортаңдарда қылы бар жиексіз-жусанды каштан бойынша төмендетілдіи тұзды көлдердің суайрықтары мен шеттеріне.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Жібек-Жолы ауылдық округі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толқынды жазықтар бойындағы қара қоңыр топырақтардағы сазды-дәнді-аралас шөпті, кейде бұталы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толқынды жазықтар бойынша орташа қалыңдықтағы қара-қызғылт топырақтарда жусанмен әр түрлі шөптесін өсімдіктер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Далааймақ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Бетегелі-бетегелі- жусанды, қара-қызғылт түсті, аз қуатты жазық және толқынды жазықтар бойындағы топырақтар.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Далааймақ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Бетегелі-тырс-жусанды қара-қызғылт түсті аз қуатты жазық және толқынды жазықтар бойындағы топырақтар.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Далааймақ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Қара-қызғылт түстегі астықты-түрлі шөптесін-жусанды жазық және толқынды жазықтар бойындағы жұқа топырақтар.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толқынды жазықтар бойындағы қара қоңыр, жұқа топырақтардағы әртүрлі арамшөпті- жусанды-бидайық.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Ксерофитті дәнді-әр түрлі шөптесін- жусанды, жалпақ және толқынды жазықтар бойындағы қою қоңыр, жұқа топырақтарда астық тұқымдас.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Төбешіктердің беткейлері мен төбелері бойындағы қара қоңыр түсті толық дамымаған және дамымаған топырақтардағы сазды-дәнді-аралас шөпті-жусанды, кейде бұталы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Шоқылардың беткейлері мен шыңдары бойымен қара-қоңыр түсті толық дамымаған топырақтарда сұлы- тырс-феску-жусан.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Шалғынды-дәнді-жусанды-әр түрлі шөптесін және жусанды, кейде бұталы жайылымдар каштан сортаңдарында шағын жазық ойпаңдары бар суайрық жазықтар бойында.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Бетегелі-жусанды-әр түрлі шөптесін, су бөлетін жазықтар бойынша орташа каштан сортаңдарында шағын жазық төмендеулермен.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Жусан-бетеге-кермек ұсақ жалпақ ойпаңдары бар суайрық жазықтар бойындағы ұсақ қоңыр сортаңдарда.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w:t>
            </w:r>
          </w:p>
          <w:p>
            <w:pPr>
              <w:spacing w:after="20"/>
              <w:ind w:left="20"/>
              <w:jc w:val="both"/>
            </w:pPr>
            <w:r>
              <w:rPr>
                <w:rFonts w:ascii="Times New Roman"/>
                <w:b w:val="false"/>
                <w:i w:val="false"/>
                <w:color w:val="000000"/>
                <w:sz w:val="20"/>
              </w:rPr>
              <w:t>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Шалғынды-қызғылт, шалғынды-қызғылт және шалғынды-қызғылт топырақтардағы ірі ойпаңдардың су айрықтары мен шеттеріндегі таяз ойпаңдар бойындағы, өзендер мен көлдердің жағалауларындағы шөптесін, кейде бұталы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Ксерофитті дәнді-әр түрлі шөптесін- жусанды шалғынды- қызғылт топырақтарда таяз ойпаңдар мен табақша тәрізді ойпаңдарда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Шалғынды-каштанды топырақтарда таяз ойпаңдар мен табақша тәрізді ойпаңдарда жусанмен дәнді-әр түрлі шөптер.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мен көлдердің ойпаңдары бойындағы шалғынды қызыл қоңыр топырақтардағы дәнді, дәнді-әр түрлі шөптесін және дәнді- шалғынды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қызғылт түсті алуан түрлі шөптесін және бұталы дәнді дақылдар ойпаңдар, өзендер мен көлдердің жағалары бойындағы топырақтар.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50,9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Злакты, дәнді-жусанды, жусанды жайылымдар шалғынды-қызғылт сортаңды және шалғынды қоңыр сортаңды топырақтарда суайрықтарының ойпаттары мен тұзды көлдердің шеттерінде.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Сортаңды шалғынды- қызғылт топырақтарда су айрықтарының ойпаңдары мен тұзды көлдердің жиектерінде квиноасы бар сүйір- жусанды-жиексіз.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қызғылт сортаңдарда кильницево-волоснецовое-жусан шөбі төмендетілдіи тұзды көлдердің суайрықтары мен шеттеріне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жусанды-сортаңды, шырынды-сортаңды жайылымдар типтік сортаңдарда және шалғынды сортаңдарда суайрықтарының ойпаңдары мен тұзды көлдердің шеттерінде.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көлдердің су айрықтары мен шеттеріне тән ойпаңдардағы сортаң.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мен көлдердің жағалары мен көл тәрізді ойпаңдар бойындағы шалғынды-батпақты топырақтарда, кейде бұталы бұталы дәнді және қияқты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 қазаншұңқырлары, суайрықтарының ойпаңдары, өзендер мен көлдердің жағалаулары бойындағы шалғынды- батпақты топырақтарда талдары бар дәнді- қияқты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ауылдық округі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толқынды жазықтар бойындағы қара қоңыр топырақтардағы сазды-дәнді-аралас шөпті, кейде бұталы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толқынды жазықтар бойындағы орташа қалыңдықтағы қара-қызғылттопырақтардағы қауырсынды шөптер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Далааймақ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толқынды жазықтар бойындағы қара-қызғылт, жұқа топырақтардағы қауырсынды-бетегелі- аралас шөптесін дала зонасы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Далааймақ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Бетегелі-тырс- жусанды, аздап толқынды жазықтар бойындағы қара- қызғылт, жұқа топырақтарда</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Далааймақ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толқынды жазықтар бойындағы қара қоңыр, жұқа топырақтардағы астық тұқымдас-аралас шөпті-жусанды.</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Ужақсарт ылған жайылымд ар</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және толқынды жазықтар бойында орташа 20-30% орташа каштан сортаңдары бар қара-қоңыр, жұқа топырақтарда бидайық тұқымдас әр түрлішөпті жусан.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толқынды жазықтар бойынша орташа 20-30% каштан сортаңдары бар қара қызыл түсті жұқа сортаң топырақтардағы ксерофитті дәнді-әр түрлі шөпті-дәнді дақылдар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Төбешіктердің беткейлері мен төбелері бойындағы қара қоңыр түсті толық дамымаған және дамымаған топырақтардағы сазды-дәнді-аралас шөпті-жусанды, кейде бұталы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Сұлы-селеулі-жусанды қара-қызғылт толық дамымаған төбешіктердің баурайлары бойынша топырақтарда</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Ужақсарт ылған жайылымд ар</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С-2б</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Беткейлері мен төбешіктері бойынша қара-қызғылт түсті, дамымаған топырақтарда бұталары бар бетегелі-тырс- 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Шалғынды-дәнді-жусанды-әр түрлі шөптесін және жусанды, кейде бұталы жайылымдар каштан сортаңдарында, бөлінген жазықтар мен көл маңындағы ойпаттар бойында.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Бетегелі-жусанды-әр түрлі шөптесін, суайрық жазықтар бойынша орташа каштан сортаңдарындаЖусанды-бетегелі- кермек жусанды- бетегелі-кермек сортаңды сортаңды ұсақ көл жағалары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тәрізді ойпаңдар мен өзендер мен көлдердің жағалары бойындағы шалғынды-қызғылт, шалғынды-қызғылт және шалғынды- қызғылт топырақтардағы шөптесін, кейде бұталы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Ксерофитті дәнді-түрлі шөптесін шалғынды- қызғылт топырақтарда тәрелке тәрізділер бойынша төмендетулерге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Көлдер өзендерінің ойыстары мен жағалауларындағы шалғынды-қызғылт топырақтардағы дәнді- түрлі шөптесін өсімдіктер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мен көлдердің жағалары бойындағы шалғынды қызыл қоңыр топырақтардағы дәнді, дәнді-әр түрлі шөптесін және дәнді-шалғынды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мен көлдердің ойпаңдары мен жағалауларында шалғынды каштан топырақтарында шөптері бар дәнді дақылдар.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жайылымдар</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Злакты, дәнді-жусанды, жусанды жайылымдар шалғынды-қызғылт сортаңды және шалғынды қоңыр сортаңды топырақтарда суайрықтарының ойпаттары мен тұзды көлдердің шеттерінде.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Сортаңды-қоңыр топырақты сортаңды- жусанды-кермек, суайрықтарының ойпаңдары мен тұзды көлдердің жиектерінде.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қызғылт сортаңдарда түрлі шөптесін жүзімсіз жусан шөбі төмендетілдіи суайрықтары мен тұзды сулардың шеттеріне көлдер.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жусанды-сортаңды, сортаңды-сортаңды жайылымдар тұзды көлдердің шетіндегі кәдімгі каштанның сортаң жерлерінде.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Солянковая типтік сортаңдарда о бойыншатұзды көлдердің шетіне.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мен көлдердің жағалауларындағы шалғынды-батпақты топырақтардағы ірі сабақты дәнді және қияқты, кейде бұталы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мен көлдердің жағалауларындағы шалғынды-батпақты топырақтардағы қамыс-қияқ ылғанжайылымд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ылғанжайылымдар</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толқынды жазықтар бойындағы қара қоңыр топырақтардағы сазды-дәнді-аралас шөпті, кейде бұталы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толқынды жазықтар бойындағы орташа қалыңдықтағы қара-қызғылт және қара-қызғылт карбонатты топырақтардағы қауырсынды шөптер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Далааймақ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Жусаннан бетегелі- бетегелі-әр түрлі шөптесін, қара- қызғылт, аз қуатты және қара-қоңыр жазық және толқынды жазықтар бойындағы карбонатты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Далааймақ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жазықтар бойындағы қара-қоңыр аз жұқа және қара- қоңыр карбонатты топырақтардағы тырс- бетегелі-жусанды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Далааймақ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Типчаково-бозды- полынная отырып, бұталармен на темно- каштановых қуаты аз және қоңырқай карбонатты топырақтарда бойынша слабонаклонным волнистым равнинам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Далааймақ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Бетегелі-жусанды-әр түрлі шөптесін, қара- қызғылт түсті, қалыңдығы аз және қара-қызғылт карбонатты-сортаң топырақтарда, аздап толқынды және жайпақ еңісті жазықтарда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Далааймақ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Қара-қызғылт түстегі астықты-түрлі шөптесін-жусанды жазық және толқынды жазықтар бойындағы аз жұқа және қою қоңыр карбонатты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толқынды жазықтар бойындағы қара қоңыр жұқа және қара қоңыр карбонатты топырақтарда ксерофитті дәнді дақылдары барарамшөпті-әр түрлі шөпті-жусанды- бидайық.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толқынды жазықтар бойынша орташа 20-30% каштан сортаңдары бар қара- қызғылт жұқа топырақтарда ксерофитті дәнді- жусанды-әр түрлі шөптесін, астық тұқымдас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Төбешіктердің беткейлері мен төбелері бойындағы қара қоңыр түсті толық дамымаған және дамымаған топырақтардағы сазды-дәнді-аралас шөпті-жусанды, кейде бұталы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Беткейлері бойынша қара-қызғылт, толық дамымаған топырақтарда бұталы бетегелі-сұлы-жусанды төбешіктер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Төбешіктердің баурайлары бойынша қара-қызғылт түсті толық игерілмеген топырақтардағы сұлы- тырс-бетегелі-жусанды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Қиыр-бетегелі- жусанды-қарағайлы ұсақ шоқылардың шыңдары мен беткейлері бойындағы қара-қоңыр түсті дамымаған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Төбешіктердің төбелері мен беткейлері бойынша қара-қызғылт түсті аз дамыған топырақтардағы бетегелі-қарағанды- 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Шалғынды-дәнді-жусанды-әр түрлі шөптесін және жусанды, кейде бұталы жайылымдар каштан сортаңдарында, бөлінген жазықтар мен көл маңындағы ойпаттар бойында.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жазықтар бойындағы терең каштан сортаңдарындағы бетегелі-тырс-жусанды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Бетегелі-жусанды-әр түрлі шөптесін, орташа толқынды талшынды сортаңдарда және ақырын еңісті жазықтарға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Жусанды-бетегелі-әр түрлі шөптесін, көл маңы ойпаттары мен шоқылараралық аңғарлардағы ұсақ талшынды сортаңдарда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Жусанды-сынық масақты-солянкалы көл маңы ойпаттары бойынша ұсақ және қабықты қоңыр сортаңдарда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тәрізді ойпаңдар мен өзендер мен көлдердің жағалары бойындағы шалғынды-қызғылт, шалғынды-қызғылт және шалғынды- қызғылт топырақтардағы шөптесін, кейде бұталы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Ксерофитті дәнді-әр түрлі шөптесін шалғынды-қызғылт топырақтарда таяз табақша тәрізді ойпаңдар мен ойпаңдарда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мен көлдердің ойпаңдары мен жағалауларында шалғынды-қызғылт түсті топырақтарда бұталы-әр түрлі шөптесін өсімдіктер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мен көлдердің жағалауларындағы шалғынды-қызғылт топырақтардағы дәнді- бұталы-әр түрлі шөптер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мен көлдердің жағалары бойындағы шалғынды қызыл қоңыр топырақтардағы дәнді, дәнді-әр түрлі шөптесін және дәнді-шалғынды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мен көлдердің жағалауларындағы шалғынды топырақтарда шөптері бар дәнді дақылдар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Злакты, дәнді-жусанды, жусанды жайылымдар шалғынды-қызғылт сортаңды және шалғынды қоңыр сортаңды топырақтарда суайрықтарының ойпаттары мен тұзды көлдердің шеттерінде.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мен көлдердің сортаңды жағалауларындағы шалғынды-қызғылт топырақтардың сортаңды жерлерінде жиегі жоқ жусан-сүйір- кермек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мен көлдердің сортаңды жағалауларындағы шалғынды сортаңдардағы волоснец-жусан-шексіз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жусанды-сортаңды, сортаңды-сортаңды жайылымдар тұзды көлдердің шетіндегі кәдімгі каштанның сортаң жерлерінде.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 маңы ойпаттары бойынша типтік сортаңдарда солянкалық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мен көлдердің жағалауларындағы шалғынды-батпақты топырақтардағы ірі сабақты дәнді және қияқты, кейде бұталы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мен көлдердің жағалауларындағы шалғынды-батпақты топырақтардағы қамыс-қияқ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елтоқ ауылдық округі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және шағын биіктіктер бойынша орташа және аз жұқа қара-қоңыр топырақтардағы сазды-дәнді-әр түрлі шөптесін, кейде бұталы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C-2a</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Ксерофильнозлокты-әр түрлі шөптесін- жусанды, жазық жерлердегі орташа және жұқа қара-қоңыр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жақсартылған жайылымдар қара қоңыр түсті жұқа топырақтарда және жазық жерлерде және шағын биіктіктерде каштан күн сәулесінде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Төбелердің төбелері мен беткейлері бойындағы қара қоңыр түсті аз және толық дамымаған топырақтардағы сазды-дәнді-жусанды-бұталы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Қарағаны бар сұлы- трис-жусан, қара каштан, толық дамымаған топырақтарда, шағын төбелер мен төбелерде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Төбешіктер мен төбешіктердің төбелері бойымен қара қоңыр топырақтарда әр түрлі шөптері бар бетегелі- бұталы-қауырсынды шөптер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шөптері бар сазды-дәнді-жусанды жусанды-сортаңды жайылымдар каштан күн сәулесінде жазықтар мен шағын биіктіктер бойымен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С-2д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Ксерофильнозглаково- жусан, жазық және шағын биіктіктер бойындағы терең және орташа каштан күндеріндегі шөптермен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Жусанды-бетегелі, әр түрлі шөптесін және сортаңды, күн сәулесіндегі каштанды ұсақ және қыртысты жазықтар мен шағын биіктіктер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және шалғынды-қызғылт топырақтардағы дәнді-әр түрлі шөптесін және ірі сабақты дәнді-дәнді жайылымдар мен шабындықтар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және әр түрлі шөптесін дәнді дақылдар ойпаттар мен ойпаттар бойындағы шалғынды-қызғылт топырақтардағы бұталар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Ойпаңдар мен ойпаңдар бойындағы шалғынды және шалғынды-қызғылт күн сәулесіндегі кермек және сортаңды ірі сабақты дәнді-жусанды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 ауылдық округі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бойындағы қара-қызғылт түсті жұқа және карбонатты топырақтардағы сазды-дәнді-әр түрлі шөптесін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C-2а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бойынша қара- қызғылт карбонатты топырақтарда әртүрлі- бетегелі-әртүрлі шөптесін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Қара-қызғылт карбонатты топырақтарда төсі бар бетегелі-бетегелі- 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Шалғынды-каштанды карбонатты топырақтармен және каштанды сортаңдармен үйлескен қара-каштанды карбонатты топырақтардағы астық тұқымдас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Шалғынды-қызғылт топырақтардағы ойпаңдар мен ойпаңдар бойынша әр түрлі шөптесін, кейде бұталы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Шалғынды-қызғылт түсті топырақтарда кейде бұталы шөптесін өсімдіктер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Шалғынды-қызғылт топырақтардағы ағынды ойпаңдар бойындағы бұталы шөптесін өсімдіктер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Бетегелі-дәнді- жусанды, кейде шалғынды-қызғылт сортаң топырақтарда бұталы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шайылған топырақтарда бұталы әр түрлі шөптесін өсімдіктер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сабақты-дәнді және қияқты, кейде шалғынды-батпақты топырақтарда жайылымдық бұталары бар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Шалғынды-батпақты топырақтардағы дәнді- қияқты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шайылған топырақтарда бұталары бар жоғары жусанды- дәнді-түрлі-түсті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Төбешіктердің төбелері мен беткейлері бойындағы қара қоңыр топырақтардағы сазды-дәнді-аралас шөпті-жусанды, кейде бұталы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Тырс-бетегелі-түрлі шөптесін қара-қызғылт түсті аз дамыған</w:t>
            </w:r>
          </w:p>
          <w:p>
            <w:pPr>
              <w:spacing w:after="20"/>
              <w:ind w:left="20"/>
              <w:jc w:val="both"/>
            </w:pPr>
            <w:r>
              <w:rPr>
                <w:rFonts w:ascii="Times New Roman"/>
                <w:b w:val="false"/>
                <w:i w:val="false"/>
                <w:color w:val="000000"/>
                <w:sz w:val="20"/>
              </w:rPr>
              <w:t>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Қара-қызғылт аз дамыған топырақтарда спиреясы бар тырс- бетегелі-түрлі шөптесін өсімдік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Тырс-дәнді-жусанды, кейде бұталы, қара қоңыр, дамымаған және толық дамымаған топырақтарда бұталы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Тырс-бетегелі-жусанды қара-қызғылт аз дамыған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Тарс-бетегелі-жусанды, қара-қызғылт түсті, дамымаған топырақтарда бұталы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және орташа талшынды сортаңдардағы дәнді-жусанды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Шалғынды-қызғылт орта сортаңдардағы бетегелі-жусанды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талшынды сортаңдардағы жусанды-бетегелі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Үшіншілік саздардың шығуындағы жусанды- солянкалы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Дәнді-түрлі шөптесін, кейде бұталы шалғынды-қызғылт топырақтардағы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М-5а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Шалғынды-қызғылт топырақтардағы дәнді- әр түрлі шөптесін- 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ойпаңдар бойынша шалғынды- қызғылт топырақтарда бұталы әр түрлі шөптесін өсімдіктер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Ижевск ауылдық округі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Павнина бойынша қара-қызғылт жұқа және карбонатты топырақтардағы шымды-дәнді-әр түрлі шөптесін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бойындағы қара-қызғылт жұқа және карбонатты топырақтардағы бетегелі-бетегелі-әр түрлі шөптесін жайылымдар</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Қою-қызғылт жұқа және карбонатты топырақтардағы тырс- бетегелі-әр түрлі шөптесін жайылымдар</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 жерге бетегелі-әр түрлі шөпті-жусанды жайылымдар- каштандық аз қуатты карбонатты пашаларда</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бойындағы қара қоңыр топырақтардағы жақсартылған суармалы жайылымдар</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17,0</w:t>
            </w:r>
          </w:p>
          <w:p>
            <w:pPr>
              <w:spacing w:after="20"/>
              <w:ind w:left="20"/>
              <w:jc w:val="both"/>
            </w:pPr>
            <w:r>
              <w:rPr>
                <w:rFonts w:ascii="Times New Roman"/>
                <w:b w:val="false"/>
                <w:i w:val="false"/>
                <w:color w:val="000000"/>
                <w:sz w:val="20"/>
              </w:rPr>
              <w:t>
31,7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Жазықтағы қара- қызғылт топырақтарда және қоңыр сортаңдарда жақсартылған астық тұқымдас жайылымдар</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жақсартылған ескі-қоңыр аз жұқа топырақтардағы және қоңыр сортаңдардағы ескі өскен мал жайылымдары</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Сортаңды-жусанды түрлі шөптесінді каштан сортаңды жайылымдары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С-2д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Бетегелі-жусанды әр түрлі шөптесін алқызыл сортаңды жазықта</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Шалғынды-қызғылт топырақтардағы ойпаңдар мен ойпаңдар бойынша әр түрлі шөптесін, кейде бұталы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Шалғынды-қызғылт түсті топырақтарда кейде бұталы шөптесін өсімдіктер</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Злаковтар-ойпаңдар бойындағы шалғынды қоңыр топырақтарда әр түрлі шөптесін және дәнді-қияқты, кейде бұталы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топырақтарда ойпаңдар мен ағынды ойпаңдар бойында кейде қияқтары мен бұталары бар шөптесін өсімдіктер</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28,6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Шалғынды-талшынды сортаңдардағы дәнді-жусанды жайылымдар суайрықтарының ойпаттары бойынша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Шалғынды-қызғылт сортаңдарда суайрықтарыныңойпаттары бойынша дәнді-жусанды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20,5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Көлдердің шетіндегі шалғынды сортаңдардағы шырынды-сортаңды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Көлдер перифериясы бойынша шалғынды сортаңдардағы шырынды-сортаңды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сабақты-дәнді және қияқты, кейде көл тәрізді ойпаңдардың шалғынды-батпақты топырақтарында бұталы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Шалғынды-батпақты топырақтарда ірі сабақты-дәнді және қияқты, кейде бұталы бұталар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Шымды-дәнді-жусанды-әр түрлі шөптесін бұталы жайылымдар қара-сарғылт жуылған, толық дамымаған және дамымаған топырақтарда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Беткейлері мен беткейлері бойынша қара қоңыр толық дамымаған топырақтарда бұталы сұлы-дәнді-жусанды және төбелердің тегістелген шыңдарына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Төбешіктердің беткейлері бойынша қара-қызғылт, толық дамымаған топырақтарда бұталы қауырсынды-дәнді-әр түрлі шөптесінөсімдіктер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Төбешіктердің шыңдары мен тік беткейлері бойынша қара-қызғылт, дамымаған топырақтарда бұталы бетегелі-дәнді-жусанды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ауылдық округі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Оңтүстіктегі қара топырақты және қара қоңыр топырақтардағы сазды-дәнді-әр түрлі шөптесін, кейде бұталы жайылымдар жазық және толқынды жазықтар бойымен.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толқынды жазықтар бойындағы оңтүстіктегі орташа қалыңдықтағы қара топырақтарда және оңтүстіктегі қара топырақтарда және карбонатты топырақтарда қауырсынды-аралас шөпті-жусанды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Далааймақ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Бетегелі-бетегелі- жусанды с әртүрлі шөптермен арналған жазық және толқынды жазықтар бойындағы оңтүстіктегі жұқа қара топырақтар мен қара каштанның жұқа топырақтары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Далааймақ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және ақырын еңісті жазықтар бойындағы оңтүстіктегі қара топырақтардағы жұқа және қою каштанды жұқа сортаң топырақтардағы тырс- бетегелі-жусанды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Далааймақ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және жайпақ еңісті жазықтар бойындағы оңтүстіктегі қара топырақтардағы бетегелі-селеулі- жусанды жусанды- жусанды жусанды- жусанды жусанды- жусанды жусанды- жусанды жусанды топырақтар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Далааймақ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Оңтүстіктегі қара топырақтардағы жусанды-жусанды, қалыңдығы аз сортаңды және қара- каштанның қалыңдығы аз жазық, толқынды және ақырын еңісті жазықтар бойындағы сортаң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Далааймақ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толқынды және ақырын еңісті жазықтар бойындағы оңтүстіктегі қара топырақтардағы жусанды-аралас шөптесін-жусанды, қалыңдығы аз және қара-қоңыр түсті жұқа топырақтар.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Оңтүстіктің қара топырақтарындағы арам шөпті-жусанды- бидайық, орташа жалпақ, толқынды және ақырын көлбеу жазықтарда орташа каштан сортаңдары бар, қалыңдығы аз және қара-каштанның қалыңдығы аз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Ксерофитті дәнді- жусанды-әр түрлі шөптесін, оңтүстіктегі қара топырақтардағы бидайық шөптерімен, қалыңдығы аз және қара-қоңыр түсті жұқа топырақтармен жазық, толқынды жәнеақырын еңістіжазықтар бойымен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Төбешіктердің беткейлері мен төбелері бойындағы оңтүстік қара топырақты және қара қоңыр толық дамымаған және нашар дамыған топырақтардағы сазды-дәнді-аралас шөпті-жусанды, кейде бұталы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Төбешіктердің беткейлері бойынша оңтүстік қара топырақты және толық игерілмеген қара- қызғылт топырақтарда бұталары бар қауырсынды-сұлы- түрлі шөптесін өсімдіктер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Төбешіктердің баурайында оңтүстік қара топырақты және толық дамымаған қара қоңыр топырақтарда бұталары бар сұлы- бетегелі-бетегелі- 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Төбешіктердің беткейлері мен төбелері бойынша оңтүстік қара топырақты және қара қоңыр толық дамымағантопырақтардағы тырс- сұлы-жусан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Тырс-бетегелі- жусанды-қарағанды оңтүстік қара-қызғылт қара топырақтарда төбелердің беткейлері мен төбелері бойынша аз дамыған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Төбешіктердің төбелері бойымен оңтүстік қара топырақты және қара- қоңыр түсті аз дамыған топырақтардағы бетегелі-тырс- жусанды-қарағанды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Шалғынды-дәнді- жусанды-әр түрлі шөптесін және жусанды кейде бұталы жайылымдар қара топырақты сортаңдарда және қоңыр сортаңдарда төбешікаралық жазықтар, су бөлетін жазықтар және көл маңы ойпаттары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Тауаралық жазықтар бойындағы қара топырақты сортаңдарда және терең каштан сортаңдарында бетегелі-тырс- 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жерлерде кермек қосылған бетегелі-жусанды- емшекті төбешікаралық ойпаңдар мен суайрық жазықтар бойынша орташа қара топырақты және сортаңды қоңыр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Жусан-бетеге-кермек, қара топырақты сортаңдарда және ұсақ каштан сортаңдарында сортаңдары бар, су бөлетін жазықтар мен шоқылар аралық ойпаңдарда.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шалғынды-қызғылт, шалғынды-қара топырақты, шалғынды-қызғылт және шалғынды қара топырақты, шалғынды-қызғылт топырақтардағы шөптесін, кейде бұталы жайылымдар таяз ойпаңдар, ойпаңдар мен өзендер мен көлдердің жағалары бойында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және шалғынды-каштанды топырақтардағы ксерофитті дәнді- аралас шөпті-жусанды, таяз ойпаңдар мен ойпаңдар бойымен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және шалғынды-каштанды топырақтардағы ойпаңдар, ойпаңдар мен жағалаулардағы бұталы-әр түрлі шөптесін өсімдіктер өзендер мен көлдер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мен көлдердің табақша тәрізді ойпаңдары бойындағы шалғынды қара топырақты және шалғынды қызыл қоңыр топырақтардағы дәнді, дәнді-әр түрлі шөптесін және дәнді- шалғынды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мен көлдердің жағалауларындағы шалғынды қара</w:t>
            </w:r>
          </w:p>
          <w:p>
            <w:pPr>
              <w:spacing w:after="20"/>
              <w:ind w:left="20"/>
              <w:jc w:val="both"/>
            </w:pPr>
            <w:r>
              <w:rPr>
                <w:rFonts w:ascii="Times New Roman"/>
                <w:b w:val="false"/>
                <w:i w:val="false"/>
                <w:color w:val="000000"/>
                <w:sz w:val="20"/>
              </w:rPr>
              <w:t>
топырақты және</w:t>
            </w:r>
          </w:p>
          <w:p>
            <w:pPr>
              <w:spacing w:after="20"/>
              <w:ind w:left="20"/>
              <w:jc w:val="both"/>
            </w:pPr>
            <w:r>
              <w:rPr>
                <w:rFonts w:ascii="Times New Roman"/>
                <w:b w:val="false"/>
                <w:i w:val="false"/>
                <w:color w:val="000000"/>
                <w:sz w:val="20"/>
              </w:rPr>
              <w:t>
шалғынды каштан топырақтарында шөптері бар дәнді дақылдар.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Шалғынды-батпақты қара топырақты және шалғынды-батпақты қоңыр топырақтарда, көлдер өзендерінің жағалауларында және көл тәрізді ойпаңдарда өрескел сабақты дәнді және қияқты, кейде бұталы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мен көлдердің жағалауларындағы шалғынды-батпақты топырақтардағы дәнді дақылдары бар шөгінді-қамыс және көл тәрізді ойпаңдар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ауылдық округі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Шымды-дәнді-әр түрлі шөптесін, кейде бұталы жайылымдар жазық және аздап толқынды жазықтар бойындағы қара-қызғылт топырақтарда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Қара-қызғылт түстегі әр түрлі шөптесін селеу жазық және аз толқынды жазықтар бойынша орташа қалыңдықтағы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Далааймақ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Бетегелі-бетегелі- жусанды жазық және аздап толқынды жазықтар бойындағы қара-қызғылт жұқа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Далааймақ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Қиыр-бетегелі- жусанды қара-сарғылт аз жұқа сортаң топырақтарда құламалы және жайпақ еңісті жазықтар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Далааймақ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толқынды және ақырын еңісті жазықтар бойындағы қара қоңыр, жұқа сортаң топырақтардағы бетегелі-тырс-жусан.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Далааймақ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Сортаңдары бар қара- қызғылт жұқа топырақтардағы астықты-жусанды-әр түрлі шөптесін жазық және толқынды жазықтарда каштан орташа есеппен 10% 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Жусанды-арам шөптесін, қара- қызғылт түсті, орташа және ұсақ қоңыр сортаңдары бар, орташа және ұсақ қоңыр сортаңдары бар сортаң топырақтардағы астық тұқымдас, жазық және сәл толқындыжазықтарда 20% 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және жайпақ еңісті жазықтар бойынша 20%-ға дейін қызғылт сортаңдары бар қара-қызғылт аз жұқа сортаң топырақтардағы ксерофитті дәнді-әр түрлі шөптесін- 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Төбешіктердің беткейлері мен төбелері бойындағы қара қоңыр түсті толық дамымаған және нашар дамыған топырақтардағы сазды-дәнді- аралас шөпті-жусанды, кейде бұталы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Сұлы-бетегелі- жусанды, қара-қызғылт түсті бұталары бар төбешіктердің беткейлері бойынша толық игерілмеген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Төбешіктердің баурайларында қара- қызғылт, толық игерілмеген топырақтарда қарағаны бар тырс-бетегелі- 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Төбешіктердің баурайларында қара- қызғылт, толық игерілмеген топырақтарда қарағаны бар тырс-бетегелі- 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Төбешіктердің төбелері бойынша қара-қызғылт аз дамыған топырақтардағы бетегелі-тырс- жусанды-қарағайлы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жазық ойпаңдары бар суайрық жазықтар бойындағы талшын сортаңдарындағы шымды-дәнді- жусанды-әр түрлі шөптесін және жусанды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Бетегелі-жусанды-әр түрлі шөптесін орташа каштанды сортаңдарда жазық ойпаңдары бар еңісті және әлсіз еңісті жазықтар бойымен.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Уүздіктер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Жусанды-бетегелі-әр түрлі шөптесін алқызыл ұсақ сортаңдарда ойпатты жазықтар мен көл маңы ойпаттары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 жазықтар мен көл маңындағы ойпаңдар бойынша ұсақ және қыртысты талшынды сортаңдарда кермекпен жусанды- сынғыш құлақты- солянкалық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Шалғынды-қызғылт, шалғынды-қызғылт, шалғынды-қызғылт, шалғынды-батпақты топырақтардағы ойпаңдар мен көл маңындағы ойпаңдар бойындағы шөптесін, кейде бұталы жайылымдар мен шабындықтар.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Ойпаңдар бойындағы шалғынды-қызғылт топырақтардағы ксерофитті дәнді-түрлі шөптесін.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Бұталармен бірге дәнді-әр түрлі шөптесін өсімдіктер шалғынды- қызғылт топырақтарда ойпаңдар мен көл маңы ойпаттары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Уүздіктер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дәнді-жусанды, жусанды, сортаңды жайылымдар мен шабындықтар шалғынды-қызғылт сортаңдарда, шалғынды-қызғылт сортаңдарда суайрықтарының ойпаттары мен тұзды көлдердің шеттерінде.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Острецово- бескильницево-жусан шалғынды-каштанды сортаңдарда суайрықтарының ойпаттары мен тұзды көлдердің шеттері бойымен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Волоснецов- бескильницево-жусан көл жағасындағы ойпаңдар мен тұзды көлдердің шетіндегі шалғынды қоңыр сортаңдарда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жусанды-сортаңды, шырынды-сортаңды, біржылдық сортаңды жайылымдар суайрықтарының ойпаңдары мен тұзды көлдердің шеттері бойынша типтік және шалғынды сортаңдарда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көлдердің суайрықтарының ойпаттары мен шеттеріне тән сортаңдарда сортаңданған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 қазаншұңқырлары мен көл маңы ойпаттары бойынша шалғынды-батпақты қызғылт топырақты жерлерде ірі сабақты дәнді және қияқты, кейде бұталы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Қия-құрақ шалғынды- батпақты алқызыл топырақтарда көл қазаншұңқырлары мен көл маңы ойпаттары мен көлдер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Уүздікенн ые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удатарын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толқынды жазықтар бойындағы қара қоңыр топырақтардағы сазды-дәнді-аралас шөпті, кейде бұталы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толқынды жазықтар бойындағы орташа қалыңдықтағы қара-қызғылт топырақтардағы қауырсынды шөптер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Далааймақ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Бетегелі-бетегелі-түрлі шөптесін өсімдіктер жусандармен жазық және толқынды жазықтар бойындағы қара қоңыр, жұқа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Далааймақ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жазықтар бойындағы қою қоңыр, жұқа топырақтардағы тырс-бетегелі-жусанды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Далааймақ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жазықтар бойындағы қою қоңыр, жұқа топырақтардағы тырс-бетегелі-жусанды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Далааймақ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толқынды жазықтар бойындағы қара қоңыр, жұқа және орташа қалыңдықтағы топырақтардағы астық тұқымдас-аралас шөпті-жусанды.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және толқынды жазықтар бойында орташа 10-30% орташа каштан сортаңдары бар қара-қоңыр, жұқа топырақтардағы арамшөпті-шөпті- жусанды-бидайық.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Ксерофитті дәнді-әр түрлі шөпті-жусанды, қара-қоңыр түсті, қалыңдығы аз топырақтарда, жазық және толқынды жазықтар бойымен орташа 20-30% каштан сортаңдары бар жусанмен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Төбешіктердің беткейлері мен төбелері бойындағы қара қоңыр түсті толық дамымаған және дамымаған топырақтардағы сазды-дәнді-аралас шөпті-жусанды, кейде бұталы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Сұлы-селеулі- жусанды, қара-қызғылт түсті бұталы төбешіктердің беткейлері бойынша толық игерілмеген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Төбешіктердің баурайлары бойынша қара-қызғылт, толық игерілмеген топырақтарда бұталы тырс-сұлы-бетегелі- 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Төбешіктердің беткейлері мен төбелері бойынша қара-қызғылт аз дамыған топырақтардағы тырс- бетегелі-жусанды- қарағайлы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Шалғынды-дәнді-жусанды-әр түрлі шөптесін және жусанды, кейде бұталы жайылымдар каштан сортаңдарында, бөлінген жазықтар мен көл маңындағы ойпаттар бойында.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Бетегелі-жусанды-әр түрлі шөптесін, суайрық жазықтар бойынша орташа каштан сортаңдарында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Жусанды-бетегелі- кермек жусанды- бетегелі-кермек сортаңды сортаңды ұсақ көл жағалары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 тәрізді ойпаңдар мен өзендер мен көлдердің жағалары бойындағы шалғынды-қызғылт, шалғынды-қызғылт және шалғынды- қызғылт топырақтардағы шөптесін, кейде бұталы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 тәрізді ойпаңдар, ойпаңдар бойынша шалғынды- қызғылт және шалғынды-қызғылт топырақтардағы дәнді- түрлі шөптесін өсімдіктер, өзендер мен көлдердің жағалаулары.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мен көлдердің жағалары бойындағы шалғынды қызыл қоңыр топырақтардағы дәнді, дәнді-әр түрлі шөптесін және дәнді-шалғынды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мен көлдердің ойпаттары мен жағалауларында шалғынды каштан топырақтарында шөптер мен бұталары бар дәнді дақылдар.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Злакты, дәнді-жусанды, жусанды жайылымдар шалғынды-қызғылт сортаңды және шалғынды қоңыр сортаңды топырақтарда суайрықтарының ойпаттары мен тұзды көлдердің шеттерінде.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Сортаңды-қоңыр топырақты сортаңды- жусанды-кермек, суайрықтарының ойпаңдары мен тұзды көлдердің жиектерінде.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қызғылт сортаңдарда кермекпен жүзімсіз-жусанды- сүйірлі бойынша төмендетілдіи тұзды көлдердің суайрықтары мен шеттеріне.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жусанды-сортаңды, сортаңды-сортаңды жайылымдар тұзды көлдердің шетіндегі кәдімгі каштанның сортаң жерлерінде.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Солянковая типтік сортаңдарда о бойыншатұзды көлдердің шетіне.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мен көлдердің жағалауларындағы шалғынды-батпақты топырақтардағы ірі сабақты дәнді және қияқты, кейде бұталы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мен көлдердің жағалауларындағы шалғынды-батпақты топырақтардағы дәнді- қияқты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 ылады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 ауылдық округі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толқынды жазықтар бойындағы қара қоңыр топырақтардағы сазды-дәнді-аралас шөпті, кейде бұталы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Жазық және толқынды жазықтар бойынша орташа қалыңдықтағы қара- қызғылт топырақтарда жусанмен әр түрлі шөптесін өсімдіктер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Далааймақ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Бетегелі-бетегелі-түрлі шөптесін өсімдіктер жусандармен жазық және толқынды жазықтар бойындағы қара-қызғылт, қуаты аз жерлерде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Далааймақ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және жайпақ еңісті жазықтар бойындағы қара- қызғылт, жұқа топырақтардағы тырс- бетегелі-жусанды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Далааймақ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Бетегелі-жусанды-әр түрлі шөптесін, жазық және толқынды жазықтар бойындағы қара-қызғылт, жұқа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Далааймақ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Жазық және толқынды жазықтар бойындағы қара-қызыл түсті, аласа жусанды астық тұқымдас-аралас шөптесін.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Жазық және толқынды жазықтар бойындағы қара қоңыр, жұқа топырақтардағы әртүрлі арамшөпті- жусанды-бидайық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толқынды жазықтар бойында 20%-ға дейін қоңыр сортаңдары бар қара- қоңыр жұқа топырақтарда ксерофитті дәнді- аралас шөпті-жусанды астық тұқымдас.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Төбешіктердің беткейлері мен төбелері бойындағы қара қоңыр түсті толық дамымаған және дамымаған топырақтардағы сазды-дәнді-аралас шөпті-жусанды, кейде бұталы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Шоқылардың беткейлері мен шыңдары бойынша қара-қызғылт, толық дамымаған топырақтарда бұталы сұлы-қауырсынды шөпті-жусан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Төбешіктердің беткейлері мен шыңдары бойынша қара-қызғылт түсті, дамымаған топырақтарда бұталы тырс-бетегелі-жусанды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Шалғынды-дәнді-жусанды-әр түрлі шөптесін және жусанды, кейде бұталы жайылымдар каштан сортаңдарында шағын жазық ойпаңдары бар суайрық жазықтар бойында.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Тұңғиық-жусанды- түрлі шөптесін, терең және орташа бойлы талшынды сортаңдарда шағын жазық ойпаңдары бар суайрық жазықтарға.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Жусанды-бетегелі- кермек жусанды- бетегелі-кермек сортаңды сортаңды ұсақ көл жағалары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Шалғынды-қызғылт, шалғынды-қызғылт және шалғынды-қызғылт топырақтардағы ірі ойпаңдардың су айрықтары мен шеттеріндегі таяз ойпаңдар бойындағы, өзендер мен көлдердің жағалауларындағы шөптесін, кейде бұталы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Шалғынды-қызғылт және шалғынды- қызғылт топырақтардағы таяз ойпаңдар мен өзендер мен көлдердің жағалауларындағы дәнді-әр түрлі шөптер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мен көлдердің ойпаңдары бойындағы шалғынды қызыл қоңыр топырақтардағы дәнді, дәнді-әр түрлі шөптесін және дәнді- шалғынды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мен көлдердің жағалауларындағы шалғынды каштан топырақтарында шөптері бар дәнді дақылдар.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Злакты, дәнді-жусанды, жусанды жайылымдар шалғынды-қызғылт сортаңды және шалғынды қоңыр сортаңды топырақтарда суайрықтарының ойпаттары мен тұзды көлдердің шеттерінде.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шалғындардағы острецово-жусан- кермек-қызғылт қоңыр топырақтарда су алаптарының ойпаттары мен тұзды көлдердің ойпаттары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қызғылт сортаңдарда жиексіз- жусан-кермек шөбі төмендетілгени тұзды көлдердің суайрықтары мен шеттеріне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Сараба ауылдық округі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Шымды-дәнді-әр түрлі шөптесін, кейде бұталы жайылымдар жазық және аздап толқынды жазықтар бойындағы қара-қызғылт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Бетегелі-бетегелі- жусанды c жазық және аз толқынды жазықтар бойындағы қара- қызғылт, жұқа топырақтардағы аралас шөптермен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Бетегелі-бетегелі- жусанды қараңғы жерге-жазық, толқынды және ақырын еңіс жазықтар бойындағы жұқа сортаңды топырақтардың каштаны.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толқынды және ақырын еңісті жазықтар бойындағы қара қоңыр, жұқа сортаң топырақтардағы бетегелі-жусанды- аралас шөптесін.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және толқынды жазықтар бойында орташа 10%-ға дейін орташа каштан сортаңдары бар қара каштан жұқатопырақтардағы астық тұқымдас-аралас шөпті-жусанды.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Ужақсарт ылған жайылымд 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Жусанды-ксерофитті- дәнді-дәнді дақылдар орташа және ұсақ каштан сортаңдары бар орташа және ұсақ қоңыр сортаңдары бар қара-қоңыр аз жұқа сортаң топырақтарда 20% -ға дейін тегіс және әлсіз толқынды жазықтарға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және жайпақ еңісті жазықтар бойынша 20%-ға дейін қызғылт сортаңы бар қара-қызғылт аз жұқа сортаң топырақтарда ксерофитті дәнді- жусанды-әр түрлі шөптесін ксерофитті дәнді дақылдар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Төбешіктердің беткейлері мен төбелері бойындағы қара қоңыр түсті толық дамымаған және нашар дамыған топырақтардағы сазды-дәнді- аралас шөпті-жусанды, кейде бұталы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Төбешіктердің беткейлері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қара-қызғылт, толық игерілмеген топырақтарда бұталары бар сұлы-селеу-жусан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Төбелердің төбелері бойымен қара-қызғылт түсті дамымаған топырақтарда бұталары бар тырс-сұлы-бетеге-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Шалғынды-дәнді-жусанды-әртүрлі шөптесін және жусанды жайылымдар су бөлетін жазықтар бойындағы талшынды сортаңдарда шағын жазық төмендетулермен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ойпаңдары бар құлама және әлсіз еңісті жазықтар бойындағы терең каштан сортаңдарындағы кермекпен бетегелі- тырс-жусан.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Бетегелі-жусанды-әр түрлі шөптесін, жазық ойпаңдары бар, құламалы және әлсіз еңісті жазықтар бойындағы орташа каштан сортаңдарында.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Шалғынды-қызғылт, шалғынды-қызғылт, шалғынды-қызғылт, шалғынды-батпақты топырақтардағы ойпаңдар мен көл маңындағы ойпаңдар бойындағы шөптесін, кейде бұталы жайылымдар мен шабындықтар.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Ойпаңдар мен ұзартылған ойпаңдар бойындағы шалғынды- қоңыр топырақтардағы ксерофитті дәнді- аралас шөптер.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Шалғынды-қызғылт топырақтарда ойпаңдар мен көл маңы ойпаттарында жусандары бар дәнді- әр түрлі шөптесін өсімдіктер.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мен көлдердің жағалары бойындағы шалғынды қызыл қоңыр топырақтардағы дәнді, дәнді-әр түрлі шөптесін және дәнді-шалғынды жайылымдар.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мен көлдердің жағалауларындағы шалғынды каштан топырақтарында шөптері бар дәнді дақылдар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дәнді-жусанды, жусанды, сортаңды жайылымдар мен шабындықтар шалғынды-қызғылт сортаңдарда, шалғынды-қызғылт сортаңдарда суайрықтарының ойпаттары мен тұзды көлдердің шеттерінде.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Острецово- бескильницево-жусан, шалғынды-каштанды сортаңдарда кермекпен, суайрықтардың ойпаттары мен тұзды көлдердің шеттерінде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Волоснецов- бескильницево-жусан көл жағасындағы ойпаңдар мен тұзды көлдердің шетіндегі шалғынды қоңыр сортаңдарда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жусанды-сортаңды, шырынды-сортаңды, біржылдық сортаңды жайылымдар суайрықтарының ойпаңдары мен тұзды көлдердің шеттері бойынша типтік және шалғынды сортаңдарда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көлдердің суайрықтарының ойпаттары мен шеттеріне тән сортаңдарда сортаңданған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сабақты дәнді және қияқты, кейде бұталы жайылымдар шалғынды-батпақты қоңыр топырақтарда көл қазаншұңқырлары бойымен және көл маңындағы төмендеулерге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 қазаншұңқырлары мен көл маңы ойпаттары бойынша шалғынды-батпақты қызғылт топырақты шалғынды-құрақты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есептік өнімділік: құрғақ массаның гектарына центнер (бөлгіш), жемшөп бірліктерінің гектарына центнер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 (алым),</w:t>
            </w:r>
          </w:p>
          <w:p>
            <w:pPr>
              <w:spacing w:after="20"/>
              <w:ind w:left="20"/>
              <w:jc w:val="both"/>
            </w:pPr>
            <w:r>
              <w:rPr>
                <w:rFonts w:ascii="Times New Roman"/>
                <w:b w:val="false"/>
                <w:i w:val="false"/>
                <w:color w:val="000000"/>
                <w:sz w:val="20"/>
              </w:rPr>
              <w:t>
гектарына центнерден жемшөп бірлігі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Мәдени-техникалық жай- күйі, дәрілік</w:t>
            </w:r>
          </w:p>
          <w:p>
            <w:pPr>
              <w:spacing w:after="20"/>
              <w:ind w:left="20"/>
              <w:jc w:val="both"/>
            </w:pPr>
            <w:r>
              <w:rPr>
                <w:rFonts w:ascii="Times New Roman"/>
                <w:b w:val="false"/>
                <w:i w:val="false"/>
                <w:color w:val="000000"/>
                <w:sz w:val="20"/>
              </w:rPr>
              <w:t>
өсімдіктердің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ұсынымдар, малдың түрі. Жақсартуға ұсынылып отырған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жайылымдар. Қалыпты жайылым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 Қалыпты жайылым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шабындық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 Көпжылдық шөптерді себу арқылы қайта отырғызу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ешкілерге арналған көктемгі-күзгі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шабындық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мен жылқыларға арналған жазғы-күзгі шабындық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ешкілерге арналған көктемгі-күзгі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мен жылқыларға арналған көктемгі-жаздың басындағы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 Кей жерлерде шабындықтар. Мал жаюды реттеу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 Мал жаюды реттеу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 Қалыпты жайылым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шабындық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 Көпжылдық шөптерді себу арқылы қайта отырғызу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ешкілерге арналған көктемгі-күзгі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шабындық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мен жылқыларға арналған жазғы-күзгі шабындық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мен жылқыларға арналған жазғы-күзгі шабындық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мен жылқыларға арналған көктемгі-жаздың басындағы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ешкілерге арналған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мен жылқыларға арналған көктемгі-жазғы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шабындық жайылымдар. Мал жаюды реттеу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 Мал жаюды реттеу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 Қалыпты жайылым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шабындық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 Көпжылдық шөптерді себу арқылы қайта отырғызу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ешкілерге арналған көктемгі-күзгі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жерлерде малдың барлық түріне арналған шабындық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ешкілерге арналған көктемгі-күзгі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ешкілерге арналған көктемгі-күзгі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мен жылқыларға арналған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 Мал жаюды реттеу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 Мал жаюды реттеу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жайылымдар. Қалыпты жайылым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 Қалыпты жайылым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 Қалыпты жайылым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шабындық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 Көпжылдық шөптерді себу арқылы қайта отырғызу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ешкілерге арналған көктемгі-күзгі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ешкілерге арналған көктемгі-күзгі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жерлерде ІҚМ мен жылқыларға арналған шабындық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мен жылқыларға арналған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ешкілерге арналған көктемгі-күзгі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мен жылқыларға арналған көктемгі-жаздың басындағы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ешкілерге арналған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 Кей жерлерде шабындықтар. Қажет мал жаюды реттеу.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 Мал жаюды реттеу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жайылымдар. Қалыпты жайылым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 Қалыпты жайылым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 Қалыпты жайылым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шабындық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 Көпжылдық шөптерді себу арқылы қайта отырғызу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ешкілерге арналған көктемгі-күзгі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шабындық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мен жылқыларға арналған жазғы-күзгі шабындық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мен жылқыларға арналған жазғы-күзгі шабындық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ешкілерге арналған көктемгі-күзгі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мен жылқыларға арналған көктемгі-жаздың басындағы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Батпақтар ішінара ірі қара мен жылқыға жазғы- күзгі жайылым ретінде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шабындық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шабындық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жаздың басындағы-күзгі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шабындық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 Көпжылдық шөптерге бақылау жүргізу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10630,6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 Қайта отырғызуды көпжылдық шөптерді қайта себу арқылы жүргізу қажет. Табиғи өсімдіктерді қалпына келтіру жүріп жатыр. Табиғи жайылымдарға көшіру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түрлерге арналған көктемгі-жазғы-күзгі жайылымдар малдың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жаздың басындағы-күзгі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жаздың басындағы-күзгі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ешкілерге арналған көктемгі-күзгі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ешкілерге арналған көктемгі-күзгі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мен жылқыларға арналған көктемгі-жазғы- күзгі шабындық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мен жылқыларға арналған жазғы-күзгі шабындық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мен жылқыларға арналған жазғы-күзгі шабындық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мен жылқыларға арналған көктемгі-жаздың басындағы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ешкілерге арналған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мен жылқыларға арналған жазғы-күзгі шабындық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 Мал жаюды реттеу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 Мал жаюды реттеу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жайылымдар. Қалыпты жайылым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 Қалыпты жайылым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шабындық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 Көпжылдық шөптерді себу арқылы қайта отырғызу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ешкілерге арналған көктемгі-күзгі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жерлерде малдың барлық түріне арналған шабындық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ешкілерге арналған көктемгі-күзгі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мен жылқыларға арналған көктемгі-жаздың басындағы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ешкілерге арналған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мен жылқыларға арналған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 Кей жерлерде шабындықтар. Мал жаюды реттеу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 Мал жаюды реттеу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жайылымдар. Қалыпты жайылым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 Қалыпты жайылым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шабындық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 Көпжылдық шөптерді себу арқылы қайта отырғызу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ешкілерге арналған көктемгі-күзгі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шабындық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ешкілерге арналған көктемгі-күзгі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үшін көктемгі-жаздың басындағы жайылымдар және жылқы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шабындық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шабындық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шабындық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11018,6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 Қайта отырғызуды көпжылдық шөптерді қайта себу арқылы жүргізу қажет. Табиғи өсімдіктерді қалпына келтіру жүріп жатыр. Табиғи жайылымдарға көшіру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жаздың басындағы-күзгі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ешкілерге арналған көктемгі-күзгі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мен жылқыларға арналған көктемгі-жазғы- күзгі шабындық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мен жылқыларға арналған жазғы-күзгі шабындық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мен жылқыларға арналған жазғы-күзгі шабындық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мен жылқыларға арналған көктемгі-жаздың басындағы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ешкілерге арналған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мен жылқыларға арналған жазғы-күзгі шабындық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шабындық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көктемгі- жазғы-күзгі шабындық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ешкілерге арналған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жазғы-күзгі шабындық жайылымдар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үлгілік жоспарға</w:t>
            </w:r>
            <w:r>
              <w:br/>
            </w:r>
            <w:r>
              <w:rPr>
                <w:rFonts w:ascii="Times New Roman"/>
                <w:b w:val="false"/>
                <w:i w:val="false"/>
                <w:color w:val="000000"/>
                <w:sz w:val="20"/>
              </w:rPr>
              <w:t>басқару бойынша</w:t>
            </w:r>
            <w:r>
              <w:br/>
            </w:r>
            <w:r>
              <w:rPr>
                <w:rFonts w:ascii="Times New Roman"/>
                <w:b w:val="false"/>
                <w:i w:val="false"/>
                <w:color w:val="000000"/>
                <w:sz w:val="20"/>
              </w:rPr>
              <w:t>жайылымдармен және олардың</w:t>
            </w:r>
            <w:r>
              <w:br/>
            </w:r>
            <w:r>
              <w:rPr>
                <w:rFonts w:ascii="Times New Roman"/>
                <w:b w:val="false"/>
                <w:i w:val="false"/>
                <w:color w:val="000000"/>
                <w:sz w:val="20"/>
              </w:rPr>
              <w:t>жайылымдарымен</w:t>
            </w:r>
            <w:r>
              <w:br/>
            </w:r>
            <w:r>
              <w:rPr>
                <w:rFonts w:ascii="Times New Roman"/>
                <w:b w:val="false"/>
                <w:i w:val="false"/>
                <w:color w:val="000000"/>
                <w:sz w:val="20"/>
              </w:rPr>
              <w:t>пайдалануда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Жайылымдық инфрақұрылым объектілері және ауыл шаруашылығы жануарларын айдауға арналған сервитуттар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объектілеріпәндіктер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объектілерінің саны құрылысты (реконструкцияны) талап ететін,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құрылыстары (ұңғымалар, құбырлы және шахталық құдықтар, қазбалар)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трассалар, мал тоқтайтын және суаратын алаңдар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шомылдыруға арналған ыдыстар, қошарлар және қоршалған орындар, жайылымдардың қоршаулары, ауыл шаруашылығыжануарларын жайылымдық-бөлшектеп жаюға арналған қоршаулар (оның ішінде электр қоршаулары),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бөліктер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жаңартылатын және баламалы энергия көздерін пайдалану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түрлері, персоналдың маусымдық тұруына арналған құрылыстар және жайылымдарды күтіп-ұстауға және пайдалануға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4</w:t>
            </w:r>
            <w:r>
              <w:br/>
            </w:r>
            <w:r>
              <w:rPr>
                <w:rFonts w:ascii="Times New Roman"/>
                <w:b w:val="false"/>
                <w:i w:val="false"/>
                <w:color w:val="000000"/>
                <w:sz w:val="20"/>
              </w:rPr>
              <w:t>үлгілік жоспарға</w:t>
            </w:r>
            <w:r>
              <w:br/>
            </w:r>
            <w:r>
              <w:rPr>
                <w:rFonts w:ascii="Times New Roman"/>
                <w:b w:val="false"/>
                <w:i w:val="false"/>
                <w:color w:val="000000"/>
                <w:sz w:val="20"/>
              </w:rPr>
              <w:t>басқару бойынша</w:t>
            </w:r>
            <w:r>
              <w:br/>
            </w:r>
            <w:r>
              <w:rPr>
                <w:rFonts w:ascii="Times New Roman"/>
                <w:b w:val="false"/>
                <w:i w:val="false"/>
                <w:color w:val="000000"/>
                <w:sz w:val="20"/>
              </w:rPr>
              <w:t>жайылымдармен және олардың</w:t>
            </w:r>
            <w:r>
              <w:br/>
            </w:r>
            <w:r>
              <w:rPr>
                <w:rFonts w:ascii="Times New Roman"/>
                <w:b w:val="false"/>
                <w:i w:val="false"/>
                <w:color w:val="000000"/>
                <w:sz w:val="20"/>
              </w:rPr>
              <w:t>жайылымдарымен</w:t>
            </w:r>
            <w:r>
              <w:br/>
            </w:r>
            <w:r>
              <w:rPr>
                <w:rFonts w:ascii="Times New Roman"/>
                <w:b w:val="false"/>
                <w:i w:val="false"/>
                <w:color w:val="000000"/>
                <w:sz w:val="20"/>
              </w:rPr>
              <w:t>пайдалануда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Ауыл шаруашылығы жануарларын бірдейлендірудің дерекқорынан ауыл шаруашылығы жануарлары басының саны</w:t>
      </w:r>
    </w:p>
    <w:p>
      <w:pPr>
        <w:spacing w:after="0"/>
        <w:ind w:left="0"/>
        <w:jc w:val="both"/>
      </w:pPr>
      <w:r>
        <w:rPr>
          <w:rFonts w:ascii="Times New Roman"/>
          <w:b w:val="false"/>
          <w:i w:val="false"/>
          <w:color w:val="000000"/>
          <w:sz w:val="28"/>
        </w:rPr>
        <w:t>
      Әкімшілік деректер нысанының индексі: ДИАҚБ-1 нысаны Мерзімділігі: жылына бір рет</w:t>
      </w:r>
    </w:p>
    <w:p>
      <w:pPr>
        <w:spacing w:after="0"/>
        <w:ind w:left="0"/>
        <w:jc w:val="both"/>
      </w:pPr>
      <w:r>
        <w:rPr>
          <w:rFonts w:ascii="Times New Roman"/>
          <w:b w:val="false"/>
          <w:i w:val="false"/>
          <w:color w:val="000000"/>
          <w:sz w:val="28"/>
        </w:rPr>
        <w:t>
      Есепті кезең: 2026 жылғы 01 қантардағы жағдай бойынша</w:t>
      </w:r>
    </w:p>
    <w:p>
      <w:pPr>
        <w:spacing w:after="0"/>
        <w:ind w:left="0"/>
        <w:jc w:val="both"/>
      </w:pPr>
      <w:r>
        <w:rPr>
          <w:rFonts w:ascii="Times New Roman"/>
          <w:b w:val="false"/>
          <w:i w:val="false"/>
          <w:color w:val="000000"/>
          <w:sz w:val="28"/>
        </w:rPr>
        <w:t>
      Ақпаратты ұсынатын тұлғалар тобы: жергілікті атқарушы органдар құрған ветеринариялық ұйымдар</w:t>
      </w:r>
    </w:p>
    <w:p>
      <w:pPr>
        <w:spacing w:after="0"/>
        <w:ind w:left="0"/>
        <w:jc w:val="both"/>
      </w:pPr>
      <w:r>
        <w:rPr>
          <w:rFonts w:ascii="Times New Roman"/>
          <w:b w:val="false"/>
          <w:i w:val="false"/>
          <w:color w:val="000000"/>
          <w:sz w:val="28"/>
        </w:rPr>
        <w:t>
      Әкімшілік деректер нысанын тапсыру мерзімі: жыл сайын есепті кезеңнен кейінгі 1 сәуірге дейін (қоса алғанда)</w:t>
      </w:r>
    </w:p>
    <w:p>
      <w:pPr>
        <w:spacing w:after="0"/>
        <w:ind w:left="0"/>
        <w:jc w:val="both"/>
      </w:pPr>
      <w:r>
        <w:rPr>
          <w:rFonts w:ascii="Times New Roman"/>
          <w:b w:val="false"/>
          <w:i w:val="false"/>
          <w:color w:val="000000"/>
          <w:sz w:val="28"/>
        </w:rPr>
        <w:t>
      Кесте 1. Ауыл шаруашылығы жануарларының мал басының саны, олардың иелері көрсетілген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құрылыс</w:t>
            </w:r>
          </w:p>
          <w:p>
            <w:pPr>
              <w:spacing w:after="20"/>
              <w:ind w:left="20"/>
              <w:jc w:val="both"/>
            </w:pPr>
            <w:r>
              <w:rPr>
                <w:rFonts w:ascii="Times New Roman"/>
                <w:b w:val="false"/>
                <w:i w:val="false"/>
                <w:color w:val="000000"/>
                <w:sz w:val="20"/>
              </w:rPr>
              <w:t>
объектілеріні 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құрылыс</w:t>
            </w:r>
          </w:p>
          <w:p>
            <w:pPr>
              <w:spacing w:after="20"/>
              <w:ind w:left="20"/>
              <w:jc w:val="both"/>
            </w:pPr>
            <w:r>
              <w:rPr>
                <w:rFonts w:ascii="Times New Roman"/>
                <w:b w:val="false"/>
                <w:i w:val="false"/>
                <w:color w:val="000000"/>
                <w:sz w:val="20"/>
              </w:rPr>
              <w:t>
объектілерінің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Рогатогоскот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ірі қара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Арашалы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к.Аршалы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Жібек Жолы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ЖибекЖолы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113433300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Жолайрық - 41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113433400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Жолайрық - 102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Елтоқ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Елтоқ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Қойгелді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Жолайрық - 42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Арнасай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113442100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Бабатай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а\о.Түрген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а.Түрген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113447200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Шоптыколь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113447300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с.Бұлақтар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а\о.Бірсуат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б.Бірсуат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с.Байдала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Михайловский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113449300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c.Ольгинка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113449200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б.Николаевка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113449100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с.Михайловка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Аққұлақ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Аққұлақ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113431180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с.Ақтасты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Ижевск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с.Ижевск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113435500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а.Донецк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а.Бұлақсай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а.Ақжар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113451700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а.Костомар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Сарыоба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а.Сарыоба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Константиновский с\о</w:t>
            </w:r>
          </w:p>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с.Константиновка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с.Белоярка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ст.Шортанды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 2. Ауыл шаруашылығы жануарларының түрлері мен жынысы мен жас топтары бойынша түзілген табындардың, отарлардың, табындардың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объектілер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Күрттердің,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Рогатогоскота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ірі қара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 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 рдың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 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төлдер (жарокта р,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 р, (тоқт ылар, ешкіл 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ды, биелерді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 еле 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 лд 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к.Аршалы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с\о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Аққұлақ с.о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а.Ақтасты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а\о.Жібек жолы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ЖибекЖолы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а.Жалтыркөл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Жолайрық - 41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Жолайрық - 102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с\о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ст.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а.Анаркөл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Берсуат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а.Бірсуат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а.Байдала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а\о.Елтоқ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Елтоқ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Қойгелді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Жолайрық - 42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а\оАрнасай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Арнасай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Бабатай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Ижевский с\о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Ижевский с.о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а.Шөптікөл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с\оКонстантин овский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с.Константин 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с.Белоярка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ст.Шортанды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а\оТурген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а.Түрген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Шоптыкоь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а.Бұлақтар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Михайловски й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с.Михайловк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c.Ольгинка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с.Николаевка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Бұлақсай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а.Бұлақсай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а.Ақжар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а.Костомар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Сарыобински йй с\о.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а.Сарыоба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а.Сары-Оба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Рогатогоскота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ірі қара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жіктеуіші бойынша кенттің, ауылдың, ауылдық округтің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 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 ғы тауарын өндірушілер дің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 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 ғы тауарын өндірушілер дің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 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 ғы тауарын өндірушілер дің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p>
            <w:pPr>
              <w:spacing w:after="20"/>
              <w:ind w:left="20"/>
              <w:jc w:val="both"/>
            </w:pPr>
            <w:r>
              <w:rPr>
                <w:rFonts w:ascii="Times New Roman"/>
                <w:b w:val="false"/>
                <w:i w:val="false"/>
                <w:color w:val="000000"/>
                <w:sz w:val="20"/>
              </w:rPr>
              <w:t>
қосалқы шаруашылы 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 ғы тауарын өндірушілер дің</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5</w:t>
            </w:r>
            <w:r>
              <w:br/>
            </w:r>
            <w:r>
              <w:rPr>
                <w:rFonts w:ascii="Times New Roman"/>
                <w:b w:val="false"/>
                <w:i w:val="false"/>
                <w:color w:val="000000"/>
                <w:sz w:val="20"/>
              </w:rPr>
              <w:t>үлгілік жоспарға</w:t>
            </w:r>
            <w:r>
              <w:br/>
            </w:r>
            <w:r>
              <w:rPr>
                <w:rFonts w:ascii="Times New Roman"/>
                <w:b w:val="false"/>
                <w:i w:val="false"/>
                <w:color w:val="000000"/>
                <w:sz w:val="20"/>
              </w:rPr>
              <w:t>басқару бойынша</w:t>
            </w:r>
            <w:r>
              <w:br/>
            </w:r>
            <w:r>
              <w:rPr>
                <w:rFonts w:ascii="Times New Roman"/>
                <w:b w:val="false"/>
                <w:i w:val="false"/>
                <w:color w:val="000000"/>
                <w:sz w:val="20"/>
              </w:rPr>
              <w:t>жайылымдармен және олардың</w:t>
            </w:r>
            <w:r>
              <w:br/>
            </w:r>
            <w:r>
              <w:rPr>
                <w:rFonts w:ascii="Times New Roman"/>
                <w:b w:val="false"/>
                <w:i w:val="false"/>
                <w:color w:val="000000"/>
                <w:sz w:val="20"/>
              </w:rPr>
              <w:t>жайылымдарымен</w:t>
            </w:r>
            <w:r>
              <w:br/>
            </w:r>
            <w:r>
              <w:rPr>
                <w:rFonts w:ascii="Times New Roman"/>
                <w:b w:val="false"/>
                <w:i w:val="false"/>
                <w:color w:val="000000"/>
                <w:sz w:val="20"/>
              </w:rPr>
              <w:t>пайдалануда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Ұсынылатын жаттығу айналымдарының схемалары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к.Аршалы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Елтоқ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Ижевск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Константиновский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Михайловский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Сараба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Ескертпе: аббревиатуралардың толық жазылуы: ӘЖ – көктем-жаз маусымы;</w:t>
      </w:r>
    </w:p>
    <w:p>
      <w:pPr>
        <w:spacing w:after="0"/>
        <w:ind w:left="0"/>
        <w:jc w:val="both"/>
      </w:pPr>
      <w:r>
        <w:rPr>
          <w:rFonts w:ascii="Times New Roman"/>
          <w:b w:val="false"/>
          <w:i w:val="false"/>
          <w:color w:val="000000"/>
          <w:sz w:val="28"/>
        </w:rPr>
        <w:t>
      ЛОС–жазғы-күзгі маусым; ДЗ – жазғы маусым;</w:t>
      </w:r>
    </w:p>
    <w:p>
      <w:pPr>
        <w:spacing w:after="0"/>
        <w:ind w:left="0"/>
        <w:jc w:val="both"/>
      </w:pPr>
      <w:r>
        <w:rPr>
          <w:rFonts w:ascii="Times New Roman"/>
          <w:b w:val="false"/>
          <w:i w:val="false"/>
          <w:color w:val="000000"/>
          <w:sz w:val="28"/>
        </w:rPr>
        <w:t>
      ОЗ – демалатын қора.</w:t>
      </w:r>
    </w:p>
    <w:p>
      <w:pPr>
        <w:spacing w:after="0"/>
        <w:ind w:left="0"/>
        <w:jc w:val="both"/>
      </w:pPr>
      <w:r>
        <w:rPr>
          <w:rFonts w:ascii="Times New Roman"/>
          <w:b w:val="false"/>
          <w:i w:val="false"/>
          <w:color w:val="000000"/>
          <w:sz w:val="28"/>
        </w:rPr>
        <w:t>
      © 2012. Қазақстан Республикасы Әділет министрлігінің "Қазақстан Республикасының Заңнама және құқықтық ақпарат институты" ШЖҚ РМК</w:t>
      </w:r>
    </w:p>
    <w:bookmarkStart w:name="z11" w:id="4"/>
    <w:p>
      <w:pPr>
        <w:spacing w:after="0"/>
        <w:ind w:left="0"/>
        <w:jc w:val="left"/>
      </w:pPr>
      <w:r>
        <w:rPr>
          <w:rFonts w:ascii="Times New Roman"/>
          <w:b/>
          <w:i w:val="false"/>
          <w:color w:val="000000"/>
        </w:rPr>
        <w:t xml:space="preserve"> Аршалы ауданының ауылдық округтерінің су тұтыну нормасына сәйкес жасалған жеке ауланың ауыл шаруашылығы жануарларын, оның ішінде жайылымдарды жаю бойынша халықтың мұқтажына арналған жайылымдарды, жайылымдық пайдаланушылардың су көздеріне (көлдерге, өзендерге, тоғандарға, қазандарға, суару немесе суландыру арналарына,құбырлы немесе шахталы құдықтарға) қол жеткізуін белгілейтін Схема (карта)</w:t>
      </w:r>
    </w:p>
    <w:bookmarkEnd w:id="4"/>
    <w:p>
      <w:pPr>
        <w:spacing w:after="0"/>
        <w:ind w:left="0"/>
        <w:jc w:val="left"/>
      </w:pPr>
      <w:r>
        <w:br/>
      </w:r>
    </w:p>
    <w:p>
      <w:pPr>
        <w:spacing w:after="0"/>
        <w:ind w:left="0"/>
        <w:jc w:val="both"/>
      </w:pPr>
      <w:r>
        <w:drawing>
          <wp:inline distT="0" distB="0" distL="0" distR="0">
            <wp:extent cx="7810500" cy="1258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258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28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228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113</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5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55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37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37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 w:id="5"/>
    <w:p>
      <w:pPr>
        <w:spacing w:after="0"/>
        <w:ind w:left="0"/>
        <w:jc w:val="left"/>
      </w:pPr>
      <w:r>
        <w:rPr>
          <w:rFonts w:ascii="Times New Roman"/>
          <w:b/>
          <w:i w:val="false"/>
          <w:color w:val="000000"/>
        </w:rPr>
        <w:t xml:space="preserve"> Ауыл шаруашылығы жануарларын жаю бойынша халықтың мұқтажын қанағаттандыру үшін жер учаскелерінің орналасу схемасы (қайтарылған жер учаскелерінің ішінен)</w:t>
      </w:r>
    </w:p>
    <w:bookmarkEnd w:id="5"/>
    <w:p>
      <w:pPr>
        <w:spacing w:after="0"/>
        <w:ind w:left="0"/>
        <w:jc w:val="left"/>
      </w:pPr>
      <w:r>
        <w:br/>
      </w:r>
    </w:p>
    <w:p>
      <w:pPr>
        <w:spacing w:after="0"/>
        <w:ind w:left="0"/>
        <w:jc w:val="both"/>
      </w:pPr>
      <w:r>
        <w:drawing>
          <wp:inline distT="0" distB="0" distL="0" distR="0">
            <wp:extent cx="7810500" cy="1231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231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7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77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16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116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33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33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