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ecc9f" w14:textId="43ecc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жылға арналған Ақкөл ауданы бойынша арнаулы әлеуметтік қызметтер көрсетуге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2026 жылғы 8 қаңтардағы № А-1/1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Премьер – Министрінің орынбасары Қазақстан Республикасы Еңбек және халықты әлеуметтік қорғау министрінің 2023 жылғы 30 маусымдағы № 281 "Арнаулы әлеуметтік қызметтерге тарифтерді қалыптастырудың ережесі мен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32987 болып тіркелген) сәйкес, Ақкөл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Арнаулы әлеуметтік қызметтер көрсетуге арналған тарифтер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"Ақкөл аудандық жұмыспен қамту және әлеуметтік бағдармалар бөлімі" мемлекеттік мекемесі Қазақстан Республикасының заңнамасымен белгіленген тәртібі бойынша бекітілген бюджеттің аясында қызметтердің уақтылы қаржыландыруды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бақылауАқкөл ауданы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Б.Әбдірахманов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Ақкол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"08"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Ақкөл ауданы бойынша бір қызмет алушыға көрсетілетін арнаулы әлеуметтік қызметтерге жан басына шаққандағы тарифы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қызмет алушының тарифі(теңге)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Үйдеқызметкөрсету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стационар психоневрологиялық аурулары бар ересектер және тірек-қимыл аппараты бұзылған балалар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