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e18da" w14:textId="e4e18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"2025-2026 оқу жылына арналған Астана қаласының мемлекеттік білім беру ұйымдарында орта білімге мемлекеттік білім беру тапсырысын бекіту туралы" Астана қаласы әкімдігінің 2025 жылғы 12 қарашадағы № 107-4226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2026 жылғы 17 ақпандағы № 107-561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Астана қаласының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"2025-2026 оқу жылына арналған Астана қаласының мемлекеттік білім беру ұйымдарында орта білімге мемлекеттік білім беру тапсырысын бекіту туралы" Астана қаласы әкімдігінің 2025 жылғы 12 қарашадағы № 107-4226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"Астана қаласының Білім басқармасы" мемлекеттік мекемесінің басшысы Қазақстан Республикасының заңнамасында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осы қаулыны бес жұмыс күні ішінде Қазақстан Республикасы Нормативтік құқықтық актілерінің эталондық бақылау банкіне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осы қаулы ресми жарияланғаннан кейін оның Астана қаласы әкімдігінің интернет-ресурсында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Астана қаласы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№ 107-561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107-4226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2025-2026 оқу жылына арналған Астана қаласының мемлекеттік білім беру ұйымдарында  орта білімге мемлекеттік білім беру тапсырысы (коммуналдық мемлекеттік мекеме)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орта білім беру ұйымдарындағы оқушылар саны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бір оқушыға жұмсалатын шығыстардың орташа құны (теңге)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беретін сыныптар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білімді қажет ететін балалар үшін инклюзивті оқыту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 беру ұйымдардағы түзету сыныптары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оқыту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1-4-сыныптар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442 042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757 168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828 453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2 144 442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5-9-сыныптар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601 733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1 076 550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987 841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2 655 219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10-11-сыныптар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717 790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1 308 664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1 046 636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3 165 537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107-561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107-4226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2025-2026 оқу жылына арналған Астана қаласының мемлекеттік білім беру ұйымдарында  орта білімге мемлекеттік білім беру тапсырысы (шаруашылық жүргізу құқығындағы мемлекеттік коммуналдық кәсіпорын)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орта білім беру ұйымдарындағы оқушылар саны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бір оқушыға жұмсалатын шығыстардың орташа құны (теңге)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беретін сыныптар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білімді қажет ететін балалар үшін инклюзивті оқыту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 беру ұйымдардағы түзету сыныптары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1-4-сыныптар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461 505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776 631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847 916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2 144 442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5-9-сыныптар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94 291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621 196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1 096 013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1 007 304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2 655 219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10-11-сыныптар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737 253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1 328 127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1 066 099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3 165 537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107-561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107-4226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2025-2026 оқу жылына арналған Астана қаласының мемлекеттік білім беру ұйымдарында  орта білімге мемлекеттік білім беру тапсырысы (жайлы мектеп)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орта білім беру ұйымдарындағы оқушылар саны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бір оқушыға жұмсалатын шығыстардың орташа құны (теңге)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беретін сыныптар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білімді қажет ететін балалар үшін инклюзивті оқыту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 беру ұйымдардағы түзету сыныптары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1-4-сыныптар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509 080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824 206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895 491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2 192 017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5-9-сыныптар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668 771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1 143 588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1 054 879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2 702 794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10-11-сыныптар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784 828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1 375 702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1 113 674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3 213 112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