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4d47" w14:textId="53c4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Шыңғырлау ауданы Қарағаш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22 желтоқсандағы № 44-7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Шыңғырлау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Шыңғырлау ауданының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Қарағаш ауылдық округі бюджетінің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Қарағаш ауылдық округі бюджетіне аудандық бюджеттен берілетін субвенция түсімінің жалпы сомасы 41 653 мың теңге көлемінде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