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239e" w14:textId="89a2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Шыңғырлау ауданы Ардақ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2025 жылғы 22 желтоқсандағы № 44-5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Шыңғырлау аудандық мәслихат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Шыңғырлау ауданының Ардақ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51 919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46 959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51 919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0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Ардақ ауылдық округі бюджетінің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Ардақ ауылдық округі бюджетіне аудандық бюджеттен берілетін субвенция түсімінің жалпы сомасы 46 959 мың теңге көлемінде белгіленсін.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еңгізіледі.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44-5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Ардақ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44-5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Ардақ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44-5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Ардақ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