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7929" w14:textId="0de7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31-5 "2025-2027 жылдарға арналған Шыңғырлау ауданының Ардақ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5 желтоқсандағы № 42-5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 31-5 "2025-2027 жылдарға арналған Шыңғырлау ауданының Ардақ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4 511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 31-5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Ардақ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