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cf4" w14:textId="296b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31-2 "2025-2027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5 желтоқсандағы № 42-2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 31-2 "2025-2027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3 573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2025 жылға арналған аудандық бюджеттен берілетін нысаналы трансферттердің жалпы сомасы 5 450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етуіне – 5 000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