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bcf4" w14:textId="296b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31-2 "2025-2027 жылдарға арналған Шыңғырлау ауданының Ақтау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5 желтоқсандағы № 42-2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2024 жылғы 25 желтоқсандағы № 31-2 "2025-2027 жылдарға арналған Шыңғырлау ауданының Ақтау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Шыңғырлау ауданының Ақтау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3 573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2025 жылға арналған аудандық бюджеттен берілетін нысаналы трансферттердің жалпы сомасы 5 450 мың теңге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етуіне – 5 000 мың теңге;".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еңгізіледі.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