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9b7" w14:textId="e51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31-2 "2025-2027 жылдарға арналған Шыңғырлау ауданының Ақтау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11 қыркүйектегі № 39-2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№31-2 "2025-2027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38 508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3 573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3 573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Ауылдық бюджетте 2025 жылға арналған аудандық бюджеттен берілетін нысаналы трансферттердің жалпы сомасы 450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