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79b7" w14:textId="e517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31-2 "2025-2027 жылдарға арналған Шыңғырлау ауданының Ақтау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11 қыркүйектегі № 39-2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2024 жылғы 25 желтоқсандағы №31-2 "2025-2027 жылдарға арналған Шыңғырлау ауданының Ақтау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Шыңғырлау ауданының Ақтау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38 508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35 063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42 081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- 3 573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3 573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3 573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 Ауылдық бюджетте 2025 жылға арналған аудандық бюджеттен берілетін нысаналы трансферттердің жалпы сомасы 450 мың теңге ескерілсін: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450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еңгізіледі.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1-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Ақтау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