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e104" w14:textId="56ee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20 наурыздағы № 22-2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қызмет тізілімінде тіркелген Нормативтік құқықтық актілерді тіркеу № 9946)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Теректі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әлеуметтік қолдау шараларының мөлшері:</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 қаңтарынан бастап туындаған құқықтық қатынастарға қолданады.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