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1da8" w14:textId="da11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"2025-2027 жылдарға арналған Тасқала ауданының ауылдық округтерінің бюджеті туралы" 2024 жылғы 26 желтоқсандағы № 30-1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2025 жылғы 22 желтоқсандағы № 41-2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"2025-2027 жылдарға арналған Тасқала ауданының ауылдық округтерінің бюджеті туралы" 2024 жылғы 26 желтоқсандағы № 30-1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Тасқала ауданының ауылдық округтерінің бюджеті тиісінше 1-27-қосымшаларға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644 871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443 094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705 887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-61 016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61 016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61 016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ауылдық округ бюджетінде аудандық бюджеттен келесі түсімдер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– 288 138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30 494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40 684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32 887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36 555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38 149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18 481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18 514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33 521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154 956 мың теңге сомасында.".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30-1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Ақтау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Тасқала аудандық мәслихатының 2025 жылғы 22 желтоқсандағы № 41-2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Тасқала аудандық мәслихатының 2024 жылғы 26 желтоқсандағы № 30-1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Достық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Тасқала аудандық мәслихатының 2025 жылғы 22 желтоқсандағы № 41-2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Тасқала аудандық мәслихатының 2024 жылғы 26 желтоқсандағы № 30-1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Қосшы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