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1ec5" w14:textId="ee41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Шолаканкаты ауылдық округінің бюджеті туралы" 2024 жылғы 30 желтоқсандағы № 28-12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27 наурыздағы № 30-16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"2025-2027 жылдарға арналған Шолаканкаты ауылдық округінің бюджеті туралы" 2024 жылғы 30 желтоқсандағы № 28-12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Шолаканкаты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37 267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2 148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35 119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44 586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-7 319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7 319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7 319 мың теңге.";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Шолақаңқаты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