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6352" w14:textId="c0d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Елтай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3 009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Елтай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Елтай ауылдық округінің бюджетіне аудандық бюджеттен берілетін субвенция түсімдерінің жалпы сомасы 30 213 мың теңге көлемінде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мәслихатының 2025 жылғы 26 желтоксандагы № 42-5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мәслихатының 2025 жылғы 26 желтоксандагы № 42-5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