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8d8c" w14:textId="22f8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Елтай ауылдық округінің бюджеті туралы" 2024 жылғы 30 желтоқсандағы № 28-5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19 маусымдағы № 33-2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Елтай ауылдық округінің бюджеті туралы" 2024 жылғы 30 желтоқсандағы № 28-5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2025-2025 жылдарға арналған Елтай ауылдық округінің бюджеті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54 010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52 264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1 967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 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