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ca99" w14:textId="484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"2025-2027 жылдарға арналған Қаратөбе ауданының Қаракөл ауылдық округінің бюджеті туралы" 2024 жылғы 31 желтоқсандағы № 23-14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Қаракөл ауылдық округінің бюджеті туралы" 2024 жылғы 31 желтоқсандағы № 23-14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23-14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