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a6d" w14:textId="5a0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23-8 "2025-2027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Аққозы ауылдық округінің бюджеті туралы" 2024 жылғы 31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–49 701,6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23-8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