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a7269" w14:textId="15a72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2024 жылғы 31 желтоқсандағы № 23-6 "2025-2027 жылдарға арналған Қаратөбе ауданының Сулыкөл ауылдық округінің бюджеті туралы" шешіміне өзгерістер еңгізу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2025 жылғы 23 желтоқсандағы № 34-6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Қаратөбе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Қаратөбе аудандық мәслихатының "2025-2027 жылдарға арналған Қаратөбе ауданының Сулыкөл ауылдық округінің бюджеті туралы" 2024 жылғы 31 желтоқсандағы № 23-6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еңгізілсін: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Қаратөбе ауданының Сулыкөл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94 480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9 136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–85 344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95 020,6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540,6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540,6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желтоқсандағы № 34-6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Қаратөбе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желтоқсандағы № 23-6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Сулыкөл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