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7269" w14:textId="15a7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23-6 "2025-2027 жылдарға арналған Қаратөбе ауданының Сулыкөл ауылдық округінің бюджеті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23 желтоқсандағы № 34-6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"2025-2027 жылдарға арналған Қаратөбе ауданының Сулыкөл ауылдық округінің бюджеті туралы" 2024 жылғы 31 желтоқсандағы № 23-6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Қаратөбе ауданының Сулыкөл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94 480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–85 344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95 020,6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540,6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540,6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желтоқсандағы № 34-6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желтоқсандағы № 23-6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Сулыкөл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