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9413" w14:textId="15a9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2024 жылғы 31 желтоқсандағы № 23-18 "2025-2027 жылдарға арналған Қаратөбе ауданының Қоскөл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2025 жылғы 31 қазандағы № 33-8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"2025-2027 жылдарға арналған Қаратөбе ауданының Қоскөл ауылдық округінің бюджеті туралы" 2024 жылғы 31 желтоқсандағы №23-18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Қаратөбе ауданының Қоскөл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кірістер – 69 062 мың теңге, оның ішінде: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9 621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–59 441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70 559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-1 497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- 1 497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1 497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№23-18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Қоскөл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қаланың,ауылдың,кенттің,ауылдық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