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634c" w14:textId="d2f6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7 маусымдағы № 15-4 "Қаратөбе аудандық мәслихаты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12 қыркүйектегі № 31-8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2024 жылғы 7 маусымдағы № 15-4 ""Қаратөбе аудандық мәслихаты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