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243d" w14:textId="eaa2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23-18 "2025-2027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Қоскөл ауылдық округінің бюджеті туралы" 2024 жылғы 31 желтоқсандағы № 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41 062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–37 122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42 559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-1 497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1 497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1 497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