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10ce" w14:textId="9461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23-12 "2025-2027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Жусандой ауылдық округінің бюджеті туралы" 2024 жылғы 31 желтоқсандағы № 23-12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59 391,8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56 266,8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61313,4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-1 921,6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1 921,6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23-12 шешіміне 1-қосымша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