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7f48" w14:textId="d967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2024 жылғы 31 желтоқсандағы № 23-6 "2025-2027 жылдарға арналған Қаратөбе ауданының Сулыкөл ауылдық округінің бюджеті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5 тамыздағы № 29-2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"2025-2027 жылдарға арналған Қаратөбе ауданының Сулыкөл ауылдық округінің бюджеті туралы" 2024 жылғы 31 желтоқсандағы № 23-6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Қаратөбе ауданының Сулыкөл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65 515 мың теңге, оның ішінде: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5 540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–59 975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66 055,6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-540,6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540,6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540,6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Зейнуллин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Сулыкөл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