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d384" w14:textId="64e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23-4 "2025-2027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Қаратөбе ауылдық округінің бюджеті туралы" 2024 жылғы 31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180 748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157 536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191 599,8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-10 851,8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10 851,8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төрағасының 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