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a310" w14:textId="2d8a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23-18 "2025-2027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4 маусымдағы № 27-4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Қоскөл ауылдық округінің бюджеті туралы" 2024 жылғы 31 желтоқсандағы № 23-18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–37 262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–33 322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38 759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№23-18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