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a6c3" w14:textId="f88a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23-18 "2025-2027 жылдарға арналған Қаратөбе ауданының Қоскөл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10 сәуірдегі № 25-8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Қоскөл ауылдық округінің бюджеті туралы" 2024 жылғы 31 желтоқсандағы № 23-18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–37 262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–33 322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жоғарға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