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961e" w14:textId="cb39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23-16 "2025-2027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Егіндікөл ауылдық округінің бюджеті туралы" 2024 жылғы 31 желтоқсандағы № 23-16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70 475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67 745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71 249,7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-774,7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774,7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