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b45b" w14:textId="5b3b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Қаратөбе ауданы әкiмiнiң "Қаратөбе ауданы аумағында жергілікті ауқымдағы табиғи сипаттағы төтенше жағдайды жариялау туралы" 2024 жылғы 27 наурыздағы № 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2025 жылғы 7 ақпандағы № 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Қаратөбе ауданы әкiмiнiң "Қаратөбе ауданы аумағында жергілікті ауқымдағы табиғи сипаттағы төтенше жағдайды жариялау туралы" 2024 жылғы 27 наурыздағы № 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 осы шешімнің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жетекшілік ететін Қаратөбе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