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0b7f" w14:textId="c740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 Талдыапан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37-16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67 899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Талдыапан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Талдыапан ауылдық округінің бюджетіне аудандық бюджеттен берілетін субвенциялар түсімдерінің сомасы 41 591 мың теңге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16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Талдыапан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16 шешіміне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Талдыапан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16 шешіміне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Талдыапан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