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7041" w14:textId="e0a7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2026 - 2028 жылдарға арналған Казталов ауданының Көктерек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26 желтоқсандағы № 37-13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2026 - 2028 жылдарға арналған Казталов ауданының Көктерек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67 899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45 899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67 899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Көктерек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2025 жылғы 23 желтоқсандағы № 36 - 1 "2026 - 2028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Көктерек ауылдық округінің бюджетіне аудандық бюджеттен берілетін субвенциялар түсімдерінің сомасы 41 591 мың теңге ескерілсін.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 – 13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Көктерек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 – 13 шешіміне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Көктерек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 – 13 шешіміне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Көктерек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