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259c" w14:textId="0212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26-14 "2025-2027 жылдарға арналған Казталов ауданының Қарасу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11 желтоқсандағы № 35-11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2025 жылғы 25 желтоқсандағы № 26 - 14 "2025 - 2027 жылдарға арналған Казталов ауданының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62 826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58 865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3 106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– 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14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