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259c" w14:textId="0212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26-14 "2025-2027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35-11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2025 жылғы 25 желтоқсандағы № 26 - 14 "2025 - 2027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3 106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– 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14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