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a5e" w14:textId="33ee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26-14 "2025-2027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2025 жылғы 25 желтоқсандағы № 26 - 14 "2025 - 2027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68 858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71 964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14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