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c50e" w14:textId="73fc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26-11 "2025-2027 жылдарға арналған Казталов ауданының Жаңажол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26 - 11 "2025 - 2027 жылдарға арналған Казталов ауданының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63 948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55 463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67 074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- 3 126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3 126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3 126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11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