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f6b76" w14:textId="0af6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2026 - 2028 жылдарға арналған Казталов ауданының Казталов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2025 жылғы 26 желтоқсандағы № 37-1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 – 2028 жылдарға арналған Казталов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сәйкес,оның ішінде 2026 жылға төмендегі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152 429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12 429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152 429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Казталов ауылдық округінің бюджет түсімдері Қазақстан Респуликасының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Кодекісіне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 аудандық мәслихатының 2025 жылғы 23 желтоқсандағы № 36 - 1 "2026 - 2028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Казталов ауылдық округінің бюджетіне аудандық бюджеттен берілетін сувенциялар түсімдерінің сомасы 12 429 мың теңге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Казталов аудандық мәслихатының тұрақты комиссияларына әр тоқсан сйын бюджеттік бағдарламалар әкімшілерінің есебін тыңдау жүктелсін.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37-1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Казталов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37-1 шешіміне 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Казталов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37-1 шешіміне №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Казталов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