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213a" w14:textId="cbe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26-10 "2025-2027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2024 жылғы 25 желтоқсандағы № 26-10 "2025-2027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"2025 - 2027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–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10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