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90cd" w14:textId="d2a9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26-9 "2025-2027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26-9 "2025-2027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төмендегі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56 862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- 15 224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15 224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15 224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Жалпактал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қаланың,ауылдың кенттің ауылдық округтің тұрғын үй қорын сақтауды ұйымдастыру.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