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d0d8" w14:textId="589d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26-7 "2025-2027 жылдарға арналған Казталов ауданының Қайыңды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2024 жылғы 25 желтоқсандағы № 26-7 "2025 - 2027 жылдарға арналған Казталов ауданының Қайыңды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Казталов ауданының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4 046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35–4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26–7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