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dabe" w14:textId="795d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 "2025-2027 жылдарға арналған Казталов ауданының Казталов ауылдық округінің бюджеті туралы" шешіміне өзгеріс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11 желтоқсандағы № 35-1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2024 жылғы 25 желтоқсандағы № 26 - 1 "2025 - 2027 жылдарға арналған Казталов ауданының Казталов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төмендегі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171 622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123 141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1 483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– 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1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Казталов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кұрделі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