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7337" w14:textId="fb97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"Батыс Қазақстан облысының Казталов ауданына коммуналдық қалдықтарды басқару жөніндегі 2024-2028 жылдарға арналған бағдарламаны бекіту туралы" 2024 жылғы 14 мамырдағы № 17-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8 қарашадағы № 33-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"Батыс Қазақстан облысының Казталов ауданына коммуналдық қалдықтарды басқару жөніндегі 2024 - 2028 жылдарға арналған бағдарламаны бекіту туралы" 2024 жылғы 14 мамырдағы № 17-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