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bf16" w14:textId="c1db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26-4 "2025-2027 жылдарға арналған Казталов ауданының Тереңкөл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18 қыркүйектегі № 31-4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2024 жылғы 25 желтоқсандағы № 26 - 4 "2025 - 2027 жылдарға арналған Казталов ауданының Тереңкөл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60 963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57 013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61 701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738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738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– 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4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