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d54" w14:textId="10de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26-7 "2025-2027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26 - 7 "2025 - 2027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39 222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43 268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- 4 046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4 046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 –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7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