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ed54" w14:textId="10de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26-7 "2025-2027 жылдарға арналған Казталов ауданының Қайыңды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31 наурыздағы № 28-7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ауданы мәслихатының 2024 жылғы 25 желтоқсандағы № 26 - 7 "2025 - 2027 жылдарға арналған Казталов ауданының Қайыңды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2025 - 2027 жылдарға арналған Казталов ауданының Қайыңды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39 222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3 505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35 617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43 268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- 4 046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4 046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4 046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 – 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 – 7 шешіміне № 1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Қайынды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