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2fad" w14:textId="8102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 "2025-2027 жылдарға арналған Казталов ауданының Казталов ауылдық округінің бюджеті туралы" шешіміне өзгеріс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26 - 1 "2025 - 2027 жылдарға арналған Казталов ауданының Казталов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– 2027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төмендегі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166 196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40 953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125 243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167 679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- 1 483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1 483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1 483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Казталов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кұрделі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