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b08" w14:textId="0c9f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Құрманғазы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29-12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Құрманғазы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41151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Құрманғазы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Құрманғазы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46 217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Құрманғазы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