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7cfd" w14:textId="c397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0 "2025-2027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20 "2025-2027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 10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 8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и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