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9818" w14:textId="f5c9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20-18 "2025-2027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20-18 "2025-2027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52 245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55 745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