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57e6" w14:textId="ffe5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20-15 "2025-2027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20-15 "2025-2027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215 892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215 482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384 949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- 169 057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169 057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169 057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