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5c8fa" w14:textId="b95c8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2024 жылғы 25 желтоқсандағы № 20-8 "2025-2027 жылдарға арналған Бәйтерек ауданы Достық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2025 жылғы 10 желтоқсандағы № 28-8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Бәйтерек ауданы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2024 жылғы 25 желтоқсандағы № 20-8 "2025-2027 жылдарға арналған Бәйтерек ауданы Достық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Достық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137 635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27 288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110 347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153 545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- 15 910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15 910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15 910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20-8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Достық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153 545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