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f30b" w14:textId="5d7f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20-5 "2025-2027 жылдарға арналған Бәйтерек ауданы Бейбітшілік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20-5 "2025-2027 жылдарға арналған Бәйтерек ауданы Бейбітшілік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69 980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3 163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Бейбітшілік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73 143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